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351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000"/>
        <w:gridCol w:w="902"/>
        <w:gridCol w:w="923"/>
        <w:gridCol w:w="2538"/>
        <w:gridCol w:w="1411"/>
        <w:gridCol w:w="1056"/>
        <w:gridCol w:w="1344"/>
      </w:tblGrid>
      <w:tr w:rsidR="001B7B25" w:rsidRPr="00C70F65" w14:paraId="5C50BD9E" w14:textId="77777777" w:rsidTr="001F0EC9">
        <w:trPr>
          <w:trHeight w:val="553"/>
        </w:trPr>
        <w:tc>
          <w:tcPr>
            <w:tcW w:w="4346" w:type="dxa"/>
            <w:gridSpan w:val="4"/>
            <w:shd w:val="clear" w:color="auto" w:fill="auto"/>
          </w:tcPr>
          <w:p w14:paraId="092BECD1" w14:textId="77777777" w:rsidR="001B7B25" w:rsidRPr="00831876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990000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 xml:space="preserve">Тарифы на экспедирование грузов </w:t>
            </w:r>
          </w:p>
          <w:p w14:paraId="7528C0CD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>по г. Москва и г. Санкт - Петербург</w:t>
            </w:r>
          </w:p>
        </w:tc>
        <w:tc>
          <w:tcPr>
            <w:tcW w:w="2538" w:type="dxa"/>
            <w:shd w:val="clear" w:color="auto" w:fill="auto"/>
          </w:tcPr>
          <w:p w14:paraId="37795F20" w14:textId="77777777" w:rsidR="001B7B25" w:rsidRPr="00C70F65" w:rsidRDefault="001B7B25" w:rsidP="001F0EC9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3811" w:type="dxa"/>
            <w:gridSpan w:val="3"/>
            <w:shd w:val="clear" w:color="auto" w:fill="auto"/>
          </w:tcPr>
          <w:p w14:paraId="464322C5" w14:textId="77777777" w:rsidR="001B7B25" w:rsidRPr="00831876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990000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>Тарифы на экспедирование грузов</w:t>
            </w:r>
          </w:p>
          <w:p w14:paraId="1899B8BC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990000"/>
              </w:rPr>
              <w:t>по г. Иркутск</w:t>
            </w:r>
          </w:p>
        </w:tc>
      </w:tr>
      <w:tr w:rsidR="001B7B25" w:rsidRPr="00C70F65" w14:paraId="030D4AA0" w14:textId="77777777" w:rsidTr="001F0EC9">
        <w:trPr>
          <w:trHeight w:val="633"/>
        </w:trPr>
        <w:tc>
          <w:tcPr>
            <w:tcW w:w="1521" w:type="dxa"/>
            <w:shd w:val="clear" w:color="auto" w:fill="auto"/>
          </w:tcPr>
          <w:p w14:paraId="20872E84" w14:textId="77777777" w:rsidR="001B7B25" w:rsidRPr="00C70F65" w:rsidRDefault="001B7B25" w:rsidP="001F0EC9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Вес (кг.)</w:t>
            </w:r>
          </w:p>
        </w:tc>
        <w:tc>
          <w:tcPr>
            <w:tcW w:w="1000" w:type="dxa"/>
            <w:shd w:val="clear" w:color="auto" w:fill="auto"/>
          </w:tcPr>
          <w:p w14:paraId="7D1048CE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Объем (м</w:t>
            </w:r>
            <w:r w:rsidRPr="00C70F65">
              <w:rPr>
                <w:rFonts w:ascii="Times New Roman" w:hAnsi="Times New Roman"/>
                <w:vertAlign w:val="superscript"/>
              </w:rPr>
              <w:t>3</w:t>
            </w:r>
            <w:r w:rsidRPr="00C70F65">
              <w:rPr>
                <w:rFonts w:ascii="Times New Roman" w:hAnsi="Times New Roman"/>
              </w:rPr>
              <w:t>)</w:t>
            </w:r>
          </w:p>
        </w:tc>
        <w:tc>
          <w:tcPr>
            <w:tcW w:w="902" w:type="dxa"/>
            <w:shd w:val="clear" w:color="auto" w:fill="auto"/>
          </w:tcPr>
          <w:p w14:paraId="74C5F248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Цена (руб.)</w:t>
            </w:r>
          </w:p>
        </w:tc>
        <w:tc>
          <w:tcPr>
            <w:tcW w:w="923" w:type="dxa"/>
            <w:shd w:val="clear" w:color="auto" w:fill="auto"/>
          </w:tcPr>
          <w:p w14:paraId="68ECA047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Выезд за МКАД</w:t>
            </w:r>
          </w:p>
        </w:tc>
        <w:tc>
          <w:tcPr>
            <w:tcW w:w="2538" w:type="dxa"/>
            <w:vMerge w:val="restart"/>
            <w:shd w:val="clear" w:color="auto" w:fill="auto"/>
          </w:tcPr>
          <w:p w14:paraId="58CDA1D4" w14:textId="77777777" w:rsidR="001B7B25" w:rsidRPr="00C70F65" w:rsidRDefault="001B7B25" w:rsidP="001F0EC9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 xml:space="preserve">Время на погрузку 30мин.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br/>
              <w:t>За каждые последующи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30 минут простоя - оплата 400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Въезд в пределы ТТК – 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5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руб.,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в пределы садового кольца -  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8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  <w:tc>
          <w:tcPr>
            <w:tcW w:w="1411" w:type="dxa"/>
            <w:shd w:val="clear" w:color="auto" w:fill="auto"/>
          </w:tcPr>
          <w:p w14:paraId="63C61A47" w14:textId="77777777" w:rsidR="001B7B25" w:rsidRPr="00C70F65" w:rsidRDefault="001B7B25" w:rsidP="001F0EC9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Вес (кг.)</w:t>
            </w:r>
          </w:p>
        </w:tc>
        <w:tc>
          <w:tcPr>
            <w:tcW w:w="1056" w:type="dxa"/>
            <w:shd w:val="clear" w:color="auto" w:fill="auto"/>
          </w:tcPr>
          <w:p w14:paraId="41EB14F2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Объем (м</w:t>
            </w:r>
            <w:r w:rsidRPr="00C70F65">
              <w:rPr>
                <w:rFonts w:ascii="Times New Roman" w:hAnsi="Times New Roman"/>
                <w:vertAlign w:val="superscript"/>
              </w:rPr>
              <w:t>3</w:t>
            </w:r>
            <w:r w:rsidRPr="00C70F65">
              <w:rPr>
                <w:rFonts w:ascii="Times New Roman" w:hAnsi="Times New Roman"/>
              </w:rPr>
              <w:t>)</w:t>
            </w:r>
          </w:p>
        </w:tc>
        <w:tc>
          <w:tcPr>
            <w:tcW w:w="1344" w:type="dxa"/>
            <w:shd w:val="clear" w:color="auto" w:fill="auto"/>
          </w:tcPr>
          <w:p w14:paraId="728F6B1E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Цена (руб.)</w:t>
            </w:r>
          </w:p>
        </w:tc>
      </w:tr>
      <w:tr w:rsidR="001B7B25" w:rsidRPr="00C70F65" w14:paraId="4B2660FB" w14:textId="77777777" w:rsidTr="001F0EC9">
        <w:trPr>
          <w:trHeight w:val="394"/>
        </w:trPr>
        <w:tc>
          <w:tcPr>
            <w:tcW w:w="1521" w:type="dxa"/>
            <w:shd w:val="clear" w:color="auto" w:fill="auto"/>
            <w:vAlign w:val="center"/>
          </w:tcPr>
          <w:p w14:paraId="2FF47ED1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50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1B1F596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0,3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3276E49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0ABEA47D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руб./км</w:t>
            </w:r>
          </w:p>
        </w:tc>
        <w:tc>
          <w:tcPr>
            <w:tcW w:w="2538" w:type="dxa"/>
            <w:vMerge/>
            <w:shd w:val="clear" w:color="auto" w:fill="auto"/>
          </w:tcPr>
          <w:p w14:paraId="4EB90B34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BEFA1C8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50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31E51F8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0,3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D3B688A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</w:tr>
      <w:tr w:rsidR="001B7B25" w:rsidRPr="00C70F65" w14:paraId="0F0ECC16" w14:textId="77777777" w:rsidTr="001F0EC9">
        <w:trPr>
          <w:trHeight w:val="400"/>
        </w:trPr>
        <w:tc>
          <w:tcPr>
            <w:tcW w:w="1521" w:type="dxa"/>
            <w:shd w:val="clear" w:color="auto" w:fill="auto"/>
            <w:vAlign w:val="center"/>
          </w:tcPr>
          <w:p w14:paraId="1A6357C6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51 -</w:t>
            </w:r>
            <w:r w:rsidRPr="00C70F65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02B118E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0,3 – 0,6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F4D717E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923" w:type="dxa"/>
            <w:vMerge/>
            <w:shd w:val="clear" w:color="auto" w:fill="auto"/>
          </w:tcPr>
          <w:p w14:paraId="1907C0D3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597D0E28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D94F484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51 - 100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6753994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0,3 – 0,6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A2EC380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1B7B25" w:rsidRPr="00ED407A" w14:paraId="47E47E12" w14:textId="77777777" w:rsidTr="001F0EC9">
        <w:trPr>
          <w:trHeight w:val="457"/>
        </w:trPr>
        <w:tc>
          <w:tcPr>
            <w:tcW w:w="1521" w:type="dxa"/>
            <w:shd w:val="clear" w:color="auto" w:fill="auto"/>
            <w:vAlign w:val="center"/>
          </w:tcPr>
          <w:p w14:paraId="45B81F84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101 -</w:t>
            </w:r>
            <w:r w:rsidRPr="00C70F65">
              <w:rPr>
                <w:rFonts w:ascii="Times New Roman" w:hAnsi="Times New Roman"/>
              </w:rPr>
              <w:t xml:space="preserve"> 300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9DD548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 xml:space="preserve">0,6 – </w:t>
            </w: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90C0C31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923" w:type="dxa"/>
            <w:vMerge/>
            <w:shd w:val="clear" w:color="auto" w:fill="auto"/>
          </w:tcPr>
          <w:p w14:paraId="7E3C6FE4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6F9D7197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61BA020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101 - 300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CDA9F40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 – 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A1C39DC" w14:textId="77777777" w:rsidR="001B7B25" w:rsidRPr="00ED407A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1050</w:t>
            </w:r>
          </w:p>
        </w:tc>
      </w:tr>
      <w:tr w:rsidR="001B7B25" w:rsidRPr="00C70F65" w14:paraId="07612594" w14:textId="77777777" w:rsidTr="001F0EC9">
        <w:trPr>
          <w:trHeight w:val="70"/>
        </w:trPr>
        <w:tc>
          <w:tcPr>
            <w:tcW w:w="1521" w:type="dxa"/>
            <w:shd w:val="clear" w:color="auto" w:fill="auto"/>
            <w:vAlign w:val="center"/>
          </w:tcPr>
          <w:p w14:paraId="23C54784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1 -</w:t>
            </w:r>
            <w:r w:rsidRPr="00C70F65">
              <w:rPr>
                <w:rFonts w:ascii="Times New Roman" w:hAnsi="Times New Roman"/>
              </w:rPr>
              <w:t xml:space="preserve"> 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25557A9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– 2,5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F10DDE2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451D3218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руб./км</w:t>
            </w:r>
          </w:p>
        </w:tc>
        <w:tc>
          <w:tcPr>
            <w:tcW w:w="2538" w:type="dxa"/>
            <w:vMerge/>
            <w:shd w:val="clear" w:color="auto" w:fill="auto"/>
          </w:tcPr>
          <w:p w14:paraId="0C179A77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08D6F3F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301 – 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CF17736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6773CB7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</w:tc>
      </w:tr>
      <w:tr w:rsidR="001B7B25" w:rsidRPr="00C70F65" w14:paraId="25F23553" w14:textId="77777777" w:rsidTr="001F0EC9">
        <w:trPr>
          <w:trHeight w:val="389"/>
        </w:trPr>
        <w:tc>
          <w:tcPr>
            <w:tcW w:w="1521" w:type="dxa"/>
            <w:shd w:val="clear" w:color="auto" w:fill="auto"/>
            <w:vAlign w:val="center"/>
          </w:tcPr>
          <w:p w14:paraId="34EB643A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501 - 800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570C728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  <w:r w:rsidRPr="00C70F6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2952B51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23" w:type="dxa"/>
            <w:vMerge/>
            <w:shd w:val="clear" w:color="auto" w:fill="auto"/>
          </w:tcPr>
          <w:p w14:paraId="7FAB7779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 w:val="restart"/>
            <w:shd w:val="clear" w:color="auto" w:fill="auto"/>
          </w:tcPr>
          <w:p w14:paraId="70134DDF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Время на погрузку</w:t>
            </w:r>
          </w:p>
          <w:p w14:paraId="2F9F5A06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не более 1 ч.</w:t>
            </w:r>
          </w:p>
          <w:p w14:paraId="0F4D7552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За каждые последующие - 30 минут простоя –</w:t>
            </w:r>
          </w:p>
          <w:p w14:paraId="299A75CD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45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 руб.</w:t>
            </w:r>
          </w:p>
          <w:p w14:paraId="25A5F6FE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Въезд в пределы ТТК – </w:t>
            </w:r>
          </w:p>
          <w:p w14:paraId="6B01269E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34C">
              <w:rPr>
                <w:rFonts w:ascii="Times New Roman" w:hAnsi="Times New Roman"/>
                <w:sz w:val="20"/>
                <w:szCs w:val="20"/>
              </w:rPr>
              <w:t>1 0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руб.,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в пределы садового кольца -  1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2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6336C04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501 – 1000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DC3AF98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– 6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7342166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1B7B25" w:rsidRPr="00C70F65" w14:paraId="67CD1520" w14:textId="77777777" w:rsidTr="001F0EC9">
        <w:trPr>
          <w:trHeight w:val="271"/>
        </w:trPr>
        <w:tc>
          <w:tcPr>
            <w:tcW w:w="1521" w:type="dxa"/>
            <w:shd w:val="clear" w:color="auto" w:fill="auto"/>
            <w:vAlign w:val="center"/>
          </w:tcPr>
          <w:p w14:paraId="57F480F3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801 - 1000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A03D546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4 - 5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019C6F4" w14:textId="77777777" w:rsidR="001B7B25" w:rsidRPr="005C5CB0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23" w:type="dxa"/>
            <w:vMerge/>
            <w:shd w:val="clear" w:color="auto" w:fill="auto"/>
          </w:tcPr>
          <w:p w14:paraId="57F26764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09753EA0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1F024B0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1001 – 1500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4BC665B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– 10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AAF729E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</w:tr>
      <w:tr w:rsidR="001B7B25" w:rsidRPr="00C70F65" w14:paraId="33C9E8A8" w14:textId="77777777" w:rsidTr="001F0EC9">
        <w:trPr>
          <w:trHeight w:val="287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14:paraId="41B064E3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1001 - 1</w:t>
            </w:r>
            <w:r w:rsidRPr="00C70F65">
              <w:rPr>
                <w:rFonts w:ascii="Times New Roman" w:hAnsi="Times New Roman"/>
              </w:rPr>
              <w:t>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71B2066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B6AAEA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7,5</w:t>
            </w:r>
          </w:p>
          <w:p w14:paraId="38C7C640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30D46A9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5CB131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72065893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руб./км</w:t>
            </w:r>
          </w:p>
        </w:tc>
        <w:tc>
          <w:tcPr>
            <w:tcW w:w="2538" w:type="dxa"/>
            <w:vMerge/>
            <w:shd w:val="clear" w:color="auto" w:fill="auto"/>
          </w:tcPr>
          <w:p w14:paraId="7880ECF2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50EEF56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1501 - 2500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9006D9E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07A02CB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1B7B25" w:rsidRPr="00C70F65" w14:paraId="1BCBB726" w14:textId="77777777" w:rsidTr="001F0EC9">
        <w:trPr>
          <w:trHeight w:val="305"/>
        </w:trPr>
        <w:tc>
          <w:tcPr>
            <w:tcW w:w="1521" w:type="dxa"/>
            <w:vMerge/>
            <w:shd w:val="clear" w:color="auto" w:fill="auto"/>
            <w:vAlign w:val="center"/>
          </w:tcPr>
          <w:p w14:paraId="63EF56BC" w14:textId="77777777" w:rsidR="001B7B25" w:rsidRPr="009626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6FDF651A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7,5-10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68368B7B" w14:textId="77777777" w:rsidR="001B7B25" w:rsidRPr="00B0311C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923" w:type="dxa"/>
            <w:vMerge/>
            <w:shd w:val="clear" w:color="auto" w:fill="auto"/>
          </w:tcPr>
          <w:p w14:paraId="0F91E366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6ACD813D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8E40269" w14:textId="0BCB6A3E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 xml:space="preserve">2501 - </w:t>
            </w:r>
            <w:r>
              <w:rPr>
                <w:rFonts w:ascii="Times New Roman" w:hAnsi="Times New Roman"/>
              </w:rPr>
              <w:t>5</w:t>
            </w:r>
            <w:r w:rsidR="00511570">
              <w:rPr>
                <w:rFonts w:ascii="Times New Roman" w:hAnsi="Times New Roman"/>
                <w:lang w:val="en-US"/>
              </w:rPr>
              <w:t>0</w:t>
            </w:r>
            <w:r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E3D5CBA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25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31AF23B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</w:tr>
      <w:tr w:rsidR="001B7B25" w14:paraId="18F67F28" w14:textId="77777777" w:rsidTr="001F0EC9">
        <w:trPr>
          <w:trHeight w:val="70"/>
        </w:trPr>
        <w:tc>
          <w:tcPr>
            <w:tcW w:w="1521" w:type="dxa"/>
            <w:vMerge/>
            <w:shd w:val="clear" w:color="auto" w:fill="auto"/>
            <w:vAlign w:val="center"/>
          </w:tcPr>
          <w:p w14:paraId="713DEDFD" w14:textId="77777777" w:rsidR="001B7B25" w:rsidRPr="009626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14:paraId="6FE00429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000C7F7A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14:paraId="7A83120E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14:paraId="11589FC5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FF6136C" w14:textId="17746689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11570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01 - </w:t>
            </w:r>
            <w:r w:rsidR="00511570">
              <w:rPr>
                <w:rFonts w:ascii="Times New Roman" w:hAnsi="Times New Roman"/>
                <w:lang w:val="en-US"/>
              </w:rPr>
              <w:t>80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E53DB51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25 - 30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2119E66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</w:t>
            </w:r>
          </w:p>
        </w:tc>
      </w:tr>
      <w:tr w:rsidR="001B7B25" w:rsidRPr="00C70F65" w14:paraId="269B2B5C" w14:textId="77777777" w:rsidTr="001F0EC9">
        <w:trPr>
          <w:trHeight w:val="313"/>
        </w:trPr>
        <w:tc>
          <w:tcPr>
            <w:tcW w:w="1521" w:type="dxa"/>
            <w:shd w:val="clear" w:color="auto" w:fill="auto"/>
            <w:vAlign w:val="center"/>
          </w:tcPr>
          <w:p w14:paraId="4378DBAD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1501 - 30</w:t>
            </w:r>
            <w:r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E9053E4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1EF15B6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923" w:type="dxa"/>
            <w:shd w:val="clear" w:color="auto" w:fill="auto"/>
          </w:tcPr>
          <w:p w14:paraId="5C20D6AF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руб./км</w:t>
            </w:r>
          </w:p>
        </w:tc>
        <w:tc>
          <w:tcPr>
            <w:tcW w:w="2538" w:type="dxa"/>
            <w:vMerge w:val="restart"/>
            <w:shd w:val="clear" w:color="auto" w:fill="auto"/>
          </w:tcPr>
          <w:p w14:paraId="72D8E32B" w14:textId="77777777" w:rsidR="001B7B2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8FE289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Время на погрузку</w:t>
            </w:r>
          </w:p>
          <w:p w14:paraId="7BF24342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е более  </w:t>
            </w:r>
            <w:r w:rsidRPr="004206D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ч.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br/>
              <w:t>За каждые последующие 30 минут просто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- оплата 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 руб.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14:paraId="180B4299" w14:textId="564BE76C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Более </w:t>
            </w:r>
            <w:r w:rsidR="009C4687">
              <w:rPr>
                <w:rFonts w:ascii="Times New Roman" w:hAnsi="Times New Roman"/>
                <w:lang w:val="en-US"/>
              </w:rPr>
              <w:t>80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14:paraId="0306B8BC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30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33E9ACE9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</w:tr>
      <w:tr w:rsidR="001B7B25" w:rsidRPr="00C70F65" w14:paraId="2BD2C718" w14:textId="77777777" w:rsidTr="00A601CD">
        <w:trPr>
          <w:trHeight w:val="866"/>
        </w:trPr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B2231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3001 - 5000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B8D5D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25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B0146" w14:textId="77777777" w:rsidR="001B7B25" w:rsidRPr="00B0311C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30DCC820" w14:textId="77777777" w:rsidR="001B7B25" w:rsidRPr="00C70F6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руб./км</w:t>
            </w:r>
          </w:p>
        </w:tc>
        <w:tc>
          <w:tcPr>
            <w:tcW w:w="2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F64A78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3A514" w14:textId="77777777" w:rsidR="001B7B25" w:rsidRPr="00C70F65" w:rsidRDefault="001B7B25" w:rsidP="001F0EC9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0AEAE" w14:textId="77777777" w:rsidR="001B7B25" w:rsidRPr="00C70F65" w:rsidRDefault="001B7B25" w:rsidP="001F0EC9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A2ED0" w14:textId="77777777" w:rsidR="001B7B25" w:rsidRPr="00C70F65" w:rsidRDefault="001B7B25" w:rsidP="001F0EC9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B25" w:rsidRPr="00C70F65" w14:paraId="55579491" w14:textId="77777777" w:rsidTr="001F0EC9">
        <w:trPr>
          <w:trHeight w:val="81"/>
        </w:trPr>
        <w:tc>
          <w:tcPr>
            <w:tcW w:w="1521" w:type="dxa"/>
            <w:shd w:val="clear" w:color="auto" w:fill="auto"/>
            <w:vAlign w:val="center"/>
          </w:tcPr>
          <w:p w14:paraId="502C9BEA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A6642B0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25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0193C3F" w14:textId="77777777" w:rsidR="001B7B25" w:rsidRPr="00B0311C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  <w:tc>
          <w:tcPr>
            <w:tcW w:w="923" w:type="dxa"/>
            <w:shd w:val="clear" w:color="auto" w:fill="auto"/>
          </w:tcPr>
          <w:p w14:paraId="0328FC5B" w14:textId="77777777" w:rsidR="001B7B25" w:rsidRPr="00962625" w:rsidRDefault="001B7B25" w:rsidP="001F0EC9">
            <w:pPr>
              <w:spacing w:before="360"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  <w:tc>
          <w:tcPr>
            <w:tcW w:w="2538" w:type="dxa"/>
            <w:vMerge/>
            <w:shd w:val="clear" w:color="auto" w:fill="auto"/>
          </w:tcPr>
          <w:p w14:paraId="5665DCC4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1CD31D67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14:paraId="6A1BCCDC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14:paraId="478F08F6" w14:textId="77777777" w:rsidR="001B7B25" w:rsidRPr="00C70F65" w:rsidRDefault="001B7B25" w:rsidP="001F0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B25" w:rsidRPr="00C70F65" w14:paraId="2EA6F204" w14:textId="77777777" w:rsidTr="001F0EC9">
        <w:trPr>
          <w:trHeight w:val="70"/>
        </w:trPr>
        <w:tc>
          <w:tcPr>
            <w:tcW w:w="10695" w:type="dxa"/>
            <w:gridSpan w:val="8"/>
            <w:shd w:val="clear" w:color="auto" w:fill="auto"/>
          </w:tcPr>
          <w:p w14:paraId="1BEB584B" w14:textId="77777777" w:rsidR="001B7B25" w:rsidRPr="00C70F65" w:rsidRDefault="001B7B25" w:rsidP="001F0EC9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Растентовка автомобиля для</w:t>
            </w:r>
            <w:r>
              <w:rPr>
                <w:rFonts w:ascii="Times New Roman" w:hAnsi="Times New Roman"/>
              </w:rPr>
              <w:t xml:space="preserve"> боковой и верхней погрузки – дог.</w:t>
            </w:r>
          </w:p>
        </w:tc>
      </w:tr>
    </w:tbl>
    <w:p w14:paraId="559F42D7" w14:textId="77777777" w:rsidR="001B7B25" w:rsidRDefault="001B7B2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99C575" wp14:editId="14390721">
            <wp:simplePos x="0" y="0"/>
            <wp:positionH relativeFrom="column">
              <wp:posOffset>-542925</wp:posOffset>
            </wp:positionH>
            <wp:positionV relativeFrom="paragraph">
              <wp:posOffset>-629285</wp:posOffset>
            </wp:positionV>
            <wp:extent cx="7939405" cy="10691495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40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42592" w14:textId="77777777" w:rsidR="001B7B25" w:rsidRPr="001B7B25" w:rsidRDefault="001B7B25" w:rsidP="001B7B25"/>
    <w:p w14:paraId="3AB2285B" w14:textId="77777777" w:rsidR="001B7B25" w:rsidRPr="001B7B25" w:rsidRDefault="001B7B25" w:rsidP="001B7B25"/>
    <w:p w14:paraId="5FC30E7D" w14:textId="77777777" w:rsidR="001B7B25" w:rsidRPr="001B7B25" w:rsidRDefault="001B7B25" w:rsidP="001B7B25"/>
    <w:p w14:paraId="590FACAC" w14:textId="77777777" w:rsidR="001B7B25" w:rsidRPr="001B7B25" w:rsidRDefault="001B7B25" w:rsidP="001B7B25"/>
    <w:p w14:paraId="49602577" w14:textId="77777777" w:rsidR="001B7B25" w:rsidRPr="001B7B25" w:rsidRDefault="001B7B25" w:rsidP="001B7B25"/>
    <w:p w14:paraId="088A1E0D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Услуга предоставляется на основании письменной заявки клиента</w:t>
      </w:r>
    </w:p>
    <w:p w14:paraId="35AF87B4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Заявки на экспедирование принимаются за сутки до 17:00 (время Иркутское)</w:t>
      </w:r>
    </w:p>
    <w:p w14:paraId="29F5D9F6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Заявка выполняется не ранее, чем на следующий день с момента поступления в отдел доставки и подтверждения готовности груза отправителем</w:t>
      </w:r>
    </w:p>
    <w:p w14:paraId="57B7767A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Выполнение заявки на получение груза у отправителя в день ее поступления – увеличивает стоимость доставки на 50% (выполняется по договоренности с отделом экспедирования)</w:t>
      </w:r>
    </w:p>
    <w:p w14:paraId="3449046E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Груз принимается по количеству мест, упакованным силами отправителя</w:t>
      </w:r>
    </w:p>
    <w:p w14:paraId="703BCF31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Дополнительный выезд в офис за документами – 1050 руб.</w:t>
      </w:r>
    </w:p>
    <w:p w14:paraId="418885D5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Если вес и объем груза меньше указанных в заявке, сумма оплаты за экспедирование рассчитывается на основании параметров груза, указанных в заявке</w:t>
      </w:r>
    </w:p>
    <w:p w14:paraId="2D83201C" w14:textId="77777777" w:rsidR="001B7B25" w:rsidRPr="00BE60CE" w:rsidRDefault="001B7B25" w:rsidP="001B7B2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>В случае отказа отправителя или заказчика от заявки в день исполнения, клиент обязан оплатить стоимость холостого пробега</w:t>
      </w:r>
    </w:p>
    <w:p w14:paraId="1A73A2F2" w14:textId="77777777" w:rsidR="001B7B25" w:rsidRPr="00BE60CE" w:rsidRDefault="001B7B25" w:rsidP="00192BA9">
      <w:pPr>
        <w:pStyle w:val="a3"/>
        <w:numPr>
          <w:ilvl w:val="0"/>
          <w:numId w:val="1"/>
        </w:numPr>
        <w:tabs>
          <w:tab w:val="num" w:pos="0"/>
          <w:tab w:val="left" w:pos="7560"/>
          <w:tab w:val="left" w:pos="10260"/>
        </w:tabs>
        <w:spacing w:after="0"/>
        <w:rPr>
          <w:sz w:val="20"/>
          <w:szCs w:val="20"/>
        </w:rPr>
      </w:pPr>
      <w:r w:rsidRPr="00BE60CE">
        <w:rPr>
          <w:rFonts w:ascii="Times New Roman" w:hAnsi="Times New Roman"/>
          <w:sz w:val="20"/>
          <w:szCs w:val="20"/>
        </w:rPr>
        <w:t xml:space="preserve">ВСЕ ЦЕНЫ УКАЗАНЫ В РУБЛЯХ С НДС (20%).                </w:t>
      </w:r>
      <w:r w:rsidR="00BE60CE">
        <w:rPr>
          <w:rFonts w:ascii="Times New Roman" w:hAnsi="Times New Roman"/>
          <w:sz w:val="20"/>
          <w:szCs w:val="20"/>
        </w:rPr>
        <w:t xml:space="preserve">         </w:t>
      </w:r>
      <w:r w:rsidRPr="00BE60CE">
        <w:rPr>
          <w:rFonts w:ascii="Times New Roman" w:hAnsi="Times New Roman"/>
          <w:sz w:val="20"/>
          <w:szCs w:val="20"/>
        </w:rPr>
        <w:t>ПРАЙС-ЛИСТ ДЕЙСТВИТЕЛЕН с 19.06.2023г.</w:t>
      </w:r>
    </w:p>
    <w:p w14:paraId="613EF069" w14:textId="77777777" w:rsidR="00D32E77" w:rsidRPr="001B7B25" w:rsidRDefault="00D32E77" w:rsidP="001B7B25"/>
    <w:sectPr w:rsidR="00D32E77" w:rsidRPr="001B7B25" w:rsidSect="001B7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0A8"/>
    <w:multiLevelType w:val="hybridMultilevel"/>
    <w:tmpl w:val="9EBE6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1E"/>
    <w:rsid w:val="0006521E"/>
    <w:rsid w:val="001B7B25"/>
    <w:rsid w:val="00511570"/>
    <w:rsid w:val="006807DA"/>
    <w:rsid w:val="009C4687"/>
    <w:rsid w:val="00BE60CE"/>
    <w:rsid w:val="00D32E77"/>
    <w:rsid w:val="00EB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C81A"/>
  <w15:chartTrackingRefBased/>
  <w15:docId w15:val="{0E449654-AFF6-4C81-ACA0-E4BDDF9E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Екатерина Вознюк</cp:lastModifiedBy>
  <cp:revision>15</cp:revision>
  <cp:lastPrinted>2023-07-17T05:13:00Z</cp:lastPrinted>
  <dcterms:created xsi:type="dcterms:W3CDTF">2023-06-13T08:55:00Z</dcterms:created>
  <dcterms:modified xsi:type="dcterms:W3CDTF">2023-07-17T05:14:00Z</dcterms:modified>
</cp:coreProperties>
</file>