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</w:t>
      </w:r>
      <w:proofErr w:type="spellStart"/>
      <w:r>
        <w:t>ЖелДорЭкспресс</w:t>
      </w:r>
      <w:proofErr w:type="spellEnd"/>
      <w:r>
        <w:t>»</w:t>
      </w:r>
    </w:p>
    <w:p w14:paraId="1435C0A5" w14:textId="67FC4A0D" w:rsidR="005B5145" w:rsidRDefault="001211BE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9C229C">
        <w:t>В</w:t>
      </w:r>
      <w:r w:rsidR="005B5145"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4421C527" w14:textId="15176519" w:rsidR="00046C30" w:rsidRDefault="00F01EEE" w:rsidP="00046C30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</w:t>
      </w:r>
      <w:r w:rsidR="002F1636">
        <w:t>экспедиторской расписке</w:t>
      </w:r>
      <w:r w:rsidR="005B5145">
        <w:t xml:space="preserve">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</w:t>
      </w:r>
      <w:r w:rsidR="0085356C">
        <w:t xml:space="preserve">Иванов Иван Иванович, </w:t>
      </w:r>
      <w:r w:rsidR="00B04325">
        <w:t>паспорт: серия______ номер__________ выдан_______________________ 01.01.1900г.</w:t>
      </w:r>
    </w:p>
    <w:p w14:paraId="223D9720" w14:textId="77777777" w:rsidR="00B04325" w:rsidRDefault="00B04325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1211BE"/>
    <w:rsid w:val="002F1636"/>
    <w:rsid w:val="00302232"/>
    <w:rsid w:val="00561D5A"/>
    <w:rsid w:val="005B5145"/>
    <w:rsid w:val="0085356C"/>
    <w:rsid w:val="009B20FB"/>
    <w:rsid w:val="009C229C"/>
    <w:rsid w:val="00AA454F"/>
    <w:rsid w:val="00B04325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Андрей Балязин</cp:lastModifiedBy>
  <cp:revision>2</cp:revision>
  <cp:lastPrinted>2018-08-03T10:06:00Z</cp:lastPrinted>
  <dcterms:created xsi:type="dcterms:W3CDTF">2023-07-04T08:18:00Z</dcterms:created>
  <dcterms:modified xsi:type="dcterms:W3CDTF">2023-07-04T08:18:00Z</dcterms:modified>
</cp:coreProperties>
</file>