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5A041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A7219AB" wp14:editId="6C185B7D">
            <wp:simplePos x="0" y="0"/>
            <wp:positionH relativeFrom="page">
              <wp:posOffset>0</wp:posOffset>
            </wp:positionH>
            <wp:positionV relativeFrom="paragraph">
              <wp:posOffset>-463550</wp:posOffset>
            </wp:positionV>
            <wp:extent cx="7610475" cy="10755630"/>
            <wp:effectExtent l="0" t="0" r="9525" b="7620"/>
            <wp:wrapNone/>
            <wp:docPr id="1" name="Рисунок 1" descr="blank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ank_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75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192CF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381A0E0E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5A99F67E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5F921D95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0385C6DB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3E2A7E59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7F3DFE69" w14:textId="77777777" w:rsidR="00354DBD" w:rsidRDefault="00354DBD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0855F96F" w14:textId="77777777" w:rsidR="009C7F2F" w:rsidRP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  <w:r w:rsidRPr="009C7F2F"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  <w:t>Расценки на транспортно-экспедиционное обслуживание по маршрутам:</w:t>
      </w:r>
    </w:p>
    <w:p w14:paraId="654ED164" w14:textId="3BFB32CB" w:rsidR="009C7F2F" w:rsidRPr="009C7F2F" w:rsidRDefault="009C7F2F" w:rsidP="009C7F2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C00000"/>
          <w:position w:val="-4"/>
          <w:sz w:val="28"/>
          <w:szCs w:val="28"/>
          <w:lang w:eastAsia="ru-RU"/>
        </w:rPr>
      </w:pPr>
      <w:r w:rsidRPr="009C7F2F">
        <w:rPr>
          <w:rFonts w:ascii="Arial" w:eastAsia="Times New Roman" w:hAnsi="Arial" w:cs="Arial"/>
          <w:b/>
          <w:i/>
          <w:position w:val="-4"/>
          <w:sz w:val="28"/>
          <w:szCs w:val="28"/>
          <w:lang w:eastAsia="ru-RU"/>
        </w:rPr>
        <w:t xml:space="preserve">Москва – </w:t>
      </w:r>
      <w:proofErr w:type="gramStart"/>
      <w:r w:rsidRPr="009C7F2F">
        <w:rPr>
          <w:rFonts w:ascii="Arial" w:eastAsia="Times New Roman" w:hAnsi="Arial" w:cs="Arial"/>
          <w:b/>
          <w:i/>
          <w:position w:val="-4"/>
          <w:sz w:val="28"/>
          <w:szCs w:val="28"/>
          <w:lang w:eastAsia="ru-RU"/>
        </w:rPr>
        <w:t xml:space="preserve">Иркутск </w:t>
      </w:r>
      <w:r w:rsidRPr="009C7F2F">
        <w:rPr>
          <w:rFonts w:ascii="Arial" w:eastAsia="Times New Roman" w:hAnsi="Arial" w:cs="Arial"/>
          <w:b/>
          <w:i/>
          <w:color w:val="FF0000"/>
          <w:position w:val="-4"/>
          <w:sz w:val="28"/>
          <w:szCs w:val="28"/>
          <w:lang w:eastAsia="ru-RU"/>
        </w:rPr>
        <w:t xml:space="preserve"> </w:t>
      </w:r>
      <w:r w:rsidRPr="009C7F2F">
        <w:rPr>
          <w:rFonts w:ascii="Arial" w:eastAsia="Times New Roman" w:hAnsi="Arial" w:cs="Arial"/>
          <w:b/>
          <w:i/>
          <w:color w:val="CC3300"/>
          <w:position w:val="-4"/>
          <w:sz w:val="28"/>
          <w:szCs w:val="28"/>
          <w:lang w:eastAsia="ru-RU"/>
        </w:rPr>
        <w:t>7</w:t>
      </w:r>
      <w:proofErr w:type="gramEnd"/>
      <w:r w:rsidRPr="009C7F2F">
        <w:rPr>
          <w:rFonts w:ascii="Arial" w:eastAsia="Times New Roman" w:hAnsi="Arial" w:cs="Arial"/>
          <w:b/>
          <w:i/>
          <w:color w:val="CC3300"/>
          <w:position w:val="-4"/>
          <w:sz w:val="28"/>
          <w:szCs w:val="28"/>
          <w:lang w:eastAsia="ru-RU"/>
        </w:rPr>
        <w:t xml:space="preserve"> дней</w:t>
      </w:r>
    </w:p>
    <w:p w14:paraId="1BC3E0C4" w14:textId="77777777" w:rsidR="009C7F2F" w:rsidRP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9C7F2F">
        <w:rPr>
          <w:rFonts w:ascii="Arial" w:eastAsia="Times New Roman" w:hAnsi="Arial" w:cs="Arial"/>
          <w:b/>
          <w:i/>
          <w:sz w:val="28"/>
          <w:szCs w:val="28"/>
          <w:lang w:eastAsia="ru-RU"/>
        </w:rPr>
        <w:t>Санкт-Петербург</w:t>
      </w:r>
      <w:r w:rsidRPr="009C7F2F">
        <w:rPr>
          <w:rFonts w:ascii="Arial" w:eastAsia="Times New Roman" w:hAnsi="Arial" w:cs="Arial"/>
          <w:b/>
          <w:i/>
          <w:color w:val="C00000"/>
          <w:sz w:val="28"/>
          <w:szCs w:val="28"/>
          <w:lang w:eastAsia="ru-RU"/>
        </w:rPr>
        <w:t xml:space="preserve"> </w:t>
      </w:r>
      <w:r w:rsidRPr="009C7F2F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– Иркутск </w:t>
      </w:r>
      <w:bookmarkStart w:id="0" w:name="OLE_LINK4"/>
      <w:bookmarkStart w:id="1" w:name="OLE_LINK5"/>
      <w:bookmarkStart w:id="2" w:name="OLE_LINK6"/>
      <w:r w:rsidRPr="009C7F2F">
        <w:rPr>
          <w:rFonts w:ascii="Arial" w:eastAsia="Times New Roman" w:hAnsi="Arial" w:cs="Arial"/>
          <w:b/>
          <w:i/>
          <w:color w:val="CC3300"/>
          <w:sz w:val="28"/>
          <w:szCs w:val="28"/>
          <w:lang w:eastAsia="ru-RU"/>
        </w:rPr>
        <w:t>9-12 дней</w:t>
      </w:r>
      <w:r w:rsidRPr="009C7F2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  <w:bookmarkEnd w:id="0"/>
      <w:bookmarkEnd w:id="1"/>
      <w:bookmarkEnd w:id="2"/>
    </w:p>
    <w:p w14:paraId="44928736" w14:textId="77777777" w:rsidR="009C7F2F" w:rsidRPr="009C7F2F" w:rsidRDefault="009C7F2F" w:rsidP="009C7F2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9C7F2F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Новосибирск – Иркутск </w:t>
      </w:r>
      <w:r w:rsidRPr="009C7F2F">
        <w:rPr>
          <w:rFonts w:ascii="Arial" w:eastAsia="Times New Roman" w:hAnsi="Arial" w:cs="Arial"/>
          <w:b/>
          <w:i/>
          <w:color w:val="CC3300"/>
          <w:sz w:val="28"/>
          <w:szCs w:val="28"/>
          <w:lang w:eastAsia="ru-RU"/>
        </w:rPr>
        <w:t>3-5 дней</w:t>
      </w:r>
    </w:p>
    <w:p w14:paraId="4459EB73" w14:textId="77777777" w:rsidR="009C7F2F" w:rsidRPr="009C7F2F" w:rsidRDefault="009C7F2F" w:rsidP="009C7F2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XSpec="center" w:tblpY="502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1282"/>
        <w:gridCol w:w="1282"/>
        <w:gridCol w:w="1283"/>
        <w:gridCol w:w="1656"/>
        <w:gridCol w:w="1283"/>
        <w:gridCol w:w="1283"/>
        <w:gridCol w:w="1283"/>
      </w:tblGrid>
      <w:tr w:rsidR="009C7F2F" w:rsidRPr="009C7F2F" w14:paraId="53E9458F" w14:textId="77777777" w:rsidTr="00651FC1">
        <w:trPr>
          <w:trHeight w:val="268"/>
        </w:trPr>
        <w:tc>
          <w:tcPr>
            <w:tcW w:w="1671" w:type="dxa"/>
            <w:vMerge w:val="restart"/>
            <w:vAlign w:val="center"/>
          </w:tcPr>
          <w:p w14:paraId="48AA6388" w14:textId="77777777" w:rsidR="009C7F2F" w:rsidRPr="009C7F2F" w:rsidRDefault="009C7F2F" w:rsidP="009C7F2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  <w:t>Вес (кг)</w:t>
            </w:r>
          </w:p>
        </w:tc>
        <w:tc>
          <w:tcPr>
            <w:tcW w:w="3847" w:type="dxa"/>
            <w:gridSpan w:val="3"/>
            <w:vAlign w:val="center"/>
          </w:tcPr>
          <w:p w14:paraId="4BB9408E" w14:textId="77777777" w:rsidR="009C7F2F" w:rsidRPr="009C7F2F" w:rsidRDefault="009C7F2F" w:rsidP="009C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Цена за 1 кг.</w:t>
            </w:r>
          </w:p>
        </w:tc>
        <w:tc>
          <w:tcPr>
            <w:tcW w:w="1656" w:type="dxa"/>
            <w:vMerge w:val="restart"/>
            <w:vAlign w:val="center"/>
          </w:tcPr>
          <w:p w14:paraId="1CEE73DC" w14:textId="77777777" w:rsidR="009C7F2F" w:rsidRPr="009C7F2F" w:rsidRDefault="009C7F2F" w:rsidP="009C7F2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vertAlign w:val="superscript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  <w:t>Объем (м</w:t>
            </w:r>
            <w:r w:rsidRPr="009C7F2F"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vertAlign w:val="superscript"/>
                <w:lang w:eastAsia="ru-RU"/>
              </w:rPr>
              <w:t>3</w:t>
            </w:r>
            <w:r w:rsidRPr="009C7F2F"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49" w:type="dxa"/>
            <w:gridSpan w:val="3"/>
            <w:vAlign w:val="center"/>
          </w:tcPr>
          <w:p w14:paraId="02DF8476" w14:textId="77777777" w:rsidR="009C7F2F" w:rsidRPr="009C7F2F" w:rsidRDefault="009C7F2F" w:rsidP="009C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Цена за</w:t>
            </w:r>
            <w:r w:rsidRPr="009C7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1 </w:t>
            </w:r>
            <w:r w:rsidRPr="009C7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9C7F2F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9C7F2F" w:rsidRPr="009C7F2F" w14:paraId="6593328B" w14:textId="77777777" w:rsidTr="00651FC1">
        <w:trPr>
          <w:trHeight w:val="284"/>
        </w:trPr>
        <w:tc>
          <w:tcPr>
            <w:tcW w:w="1671" w:type="dxa"/>
            <w:vMerge/>
            <w:vAlign w:val="center"/>
          </w:tcPr>
          <w:p w14:paraId="371E5C9D" w14:textId="77777777" w:rsidR="009C7F2F" w:rsidRPr="009C7F2F" w:rsidRDefault="009C7F2F" w:rsidP="009C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vAlign w:val="center"/>
          </w:tcPr>
          <w:p w14:paraId="22D3BF77" w14:textId="77777777" w:rsidR="009C7F2F" w:rsidRPr="009C7F2F" w:rsidRDefault="009C7F2F" w:rsidP="009C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  <w:t>МСК</w:t>
            </w:r>
          </w:p>
        </w:tc>
        <w:tc>
          <w:tcPr>
            <w:tcW w:w="1282" w:type="dxa"/>
            <w:vAlign w:val="center"/>
          </w:tcPr>
          <w:p w14:paraId="3064F633" w14:textId="77777777" w:rsidR="009C7F2F" w:rsidRPr="009C7F2F" w:rsidRDefault="009C7F2F" w:rsidP="009C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  <w:t>СПб</w:t>
            </w:r>
          </w:p>
        </w:tc>
        <w:tc>
          <w:tcPr>
            <w:tcW w:w="1283" w:type="dxa"/>
            <w:vAlign w:val="center"/>
          </w:tcPr>
          <w:p w14:paraId="2C45BE52" w14:textId="77777777" w:rsidR="009C7F2F" w:rsidRPr="009C7F2F" w:rsidRDefault="009C7F2F" w:rsidP="009C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  <w:t>НСК</w:t>
            </w:r>
          </w:p>
        </w:tc>
        <w:tc>
          <w:tcPr>
            <w:tcW w:w="1656" w:type="dxa"/>
            <w:vMerge/>
            <w:vAlign w:val="center"/>
          </w:tcPr>
          <w:p w14:paraId="0AA327AF" w14:textId="77777777" w:rsidR="009C7F2F" w:rsidRPr="009C7F2F" w:rsidRDefault="009C7F2F" w:rsidP="009C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</w:pPr>
          </w:p>
        </w:tc>
        <w:tc>
          <w:tcPr>
            <w:tcW w:w="1283" w:type="dxa"/>
            <w:vAlign w:val="center"/>
          </w:tcPr>
          <w:p w14:paraId="30361A86" w14:textId="77777777" w:rsidR="009C7F2F" w:rsidRPr="009C7F2F" w:rsidRDefault="009C7F2F" w:rsidP="009C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  <w:t>МСК</w:t>
            </w:r>
          </w:p>
        </w:tc>
        <w:tc>
          <w:tcPr>
            <w:tcW w:w="1283" w:type="dxa"/>
            <w:vAlign w:val="center"/>
          </w:tcPr>
          <w:p w14:paraId="26A45821" w14:textId="77777777" w:rsidR="009C7F2F" w:rsidRPr="009C7F2F" w:rsidRDefault="009C7F2F" w:rsidP="009C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  <w:t>СПб</w:t>
            </w:r>
          </w:p>
        </w:tc>
        <w:tc>
          <w:tcPr>
            <w:tcW w:w="1283" w:type="dxa"/>
            <w:vAlign w:val="center"/>
          </w:tcPr>
          <w:p w14:paraId="09D5AE7A" w14:textId="77777777" w:rsidR="009C7F2F" w:rsidRPr="009C7F2F" w:rsidRDefault="009C7F2F" w:rsidP="009C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  <w:t>НСК</w:t>
            </w:r>
          </w:p>
        </w:tc>
      </w:tr>
      <w:tr w:rsidR="008D3ED7" w:rsidRPr="009C7F2F" w14:paraId="6A320BCC" w14:textId="77777777" w:rsidTr="00651FC1">
        <w:trPr>
          <w:trHeight w:val="461"/>
        </w:trPr>
        <w:tc>
          <w:tcPr>
            <w:tcW w:w="1671" w:type="dxa"/>
            <w:vAlign w:val="center"/>
          </w:tcPr>
          <w:p w14:paraId="5B06EF7D" w14:textId="77777777" w:rsidR="008D3ED7" w:rsidRPr="009C7F2F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более 5000</w:t>
            </w:r>
          </w:p>
        </w:tc>
        <w:tc>
          <w:tcPr>
            <w:tcW w:w="1282" w:type="dxa"/>
            <w:vAlign w:val="center"/>
          </w:tcPr>
          <w:p w14:paraId="341E64F4" w14:textId="0D7CBE88" w:rsidR="008D3ED7" w:rsidRPr="009C7F2F" w:rsidRDefault="008D3ED7" w:rsidP="0061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614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282" w:type="dxa"/>
            <w:vAlign w:val="center"/>
          </w:tcPr>
          <w:p w14:paraId="0D13B69E" w14:textId="5ECE9A75" w:rsidR="008D3ED7" w:rsidRPr="001235B5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83" w:type="dxa"/>
            <w:vAlign w:val="center"/>
          </w:tcPr>
          <w:p w14:paraId="485173EF" w14:textId="47A403D6" w:rsidR="008D3ED7" w:rsidRPr="009C7F2F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656" w:type="dxa"/>
            <w:vAlign w:val="center"/>
          </w:tcPr>
          <w:p w14:paraId="77D97BED" w14:textId="77777777" w:rsidR="008D3ED7" w:rsidRPr="009C7F2F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более 30</w:t>
            </w:r>
          </w:p>
        </w:tc>
        <w:tc>
          <w:tcPr>
            <w:tcW w:w="1283" w:type="dxa"/>
            <w:vAlign w:val="center"/>
          </w:tcPr>
          <w:p w14:paraId="6D7426B6" w14:textId="0534668F" w:rsidR="008D3ED7" w:rsidRPr="009C7F2F" w:rsidRDefault="00614F76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5984</w:t>
            </w:r>
          </w:p>
        </w:tc>
        <w:tc>
          <w:tcPr>
            <w:tcW w:w="1283" w:type="dxa"/>
            <w:vAlign w:val="center"/>
          </w:tcPr>
          <w:p w14:paraId="1BFDF873" w14:textId="4DC076F2" w:rsidR="008D3ED7" w:rsidRPr="009C7F2F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6996</w:t>
            </w:r>
          </w:p>
        </w:tc>
        <w:tc>
          <w:tcPr>
            <w:tcW w:w="1283" w:type="dxa"/>
            <w:vAlign w:val="center"/>
          </w:tcPr>
          <w:p w14:paraId="79310FA4" w14:textId="1A67B1DA" w:rsidR="008D3ED7" w:rsidRPr="009C7F2F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2520</w:t>
            </w:r>
          </w:p>
        </w:tc>
      </w:tr>
      <w:tr w:rsidR="008D3ED7" w:rsidRPr="009C7F2F" w14:paraId="00D0F6B1" w14:textId="77777777" w:rsidTr="00651FC1">
        <w:trPr>
          <w:trHeight w:val="411"/>
        </w:trPr>
        <w:tc>
          <w:tcPr>
            <w:tcW w:w="1671" w:type="dxa"/>
            <w:vAlign w:val="center"/>
          </w:tcPr>
          <w:p w14:paraId="1CFB8FD1" w14:textId="77777777" w:rsidR="008D3ED7" w:rsidRPr="009C7F2F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3001-5000</w:t>
            </w:r>
          </w:p>
        </w:tc>
        <w:tc>
          <w:tcPr>
            <w:tcW w:w="1282" w:type="dxa"/>
            <w:vAlign w:val="center"/>
          </w:tcPr>
          <w:p w14:paraId="79C8FE51" w14:textId="4F372F39" w:rsidR="008D3ED7" w:rsidRPr="009C7F2F" w:rsidRDefault="008D3ED7" w:rsidP="0061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614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282" w:type="dxa"/>
            <w:vAlign w:val="center"/>
          </w:tcPr>
          <w:p w14:paraId="2ED16EE0" w14:textId="14DA8B1C" w:rsidR="008D3ED7" w:rsidRPr="001235B5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83" w:type="dxa"/>
            <w:vAlign w:val="center"/>
          </w:tcPr>
          <w:p w14:paraId="33974E2F" w14:textId="3CB56372" w:rsidR="008D3ED7" w:rsidRPr="009C7F2F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56" w:type="dxa"/>
            <w:vAlign w:val="center"/>
          </w:tcPr>
          <w:p w14:paraId="4E9F2D80" w14:textId="77777777" w:rsidR="008D3ED7" w:rsidRPr="009C7F2F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15.1-30.0</w:t>
            </w:r>
          </w:p>
        </w:tc>
        <w:tc>
          <w:tcPr>
            <w:tcW w:w="1283" w:type="dxa"/>
            <w:vAlign w:val="center"/>
          </w:tcPr>
          <w:p w14:paraId="4BA16BD4" w14:textId="1769D5A0" w:rsidR="008D3ED7" w:rsidRPr="009C7F2F" w:rsidRDefault="00614F76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6050</w:t>
            </w:r>
          </w:p>
        </w:tc>
        <w:tc>
          <w:tcPr>
            <w:tcW w:w="1283" w:type="dxa"/>
            <w:vAlign w:val="center"/>
          </w:tcPr>
          <w:p w14:paraId="0AB2862D" w14:textId="1BA171EC" w:rsidR="008D3ED7" w:rsidRPr="009C7F2F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7062</w:t>
            </w:r>
          </w:p>
        </w:tc>
        <w:tc>
          <w:tcPr>
            <w:tcW w:w="1283" w:type="dxa"/>
            <w:vAlign w:val="center"/>
          </w:tcPr>
          <w:p w14:paraId="7DD21DDF" w14:textId="0E76199E" w:rsidR="008D3ED7" w:rsidRPr="009C7F2F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2570</w:t>
            </w:r>
          </w:p>
        </w:tc>
      </w:tr>
      <w:tr w:rsidR="008D3ED7" w:rsidRPr="009C7F2F" w14:paraId="35942F28" w14:textId="77777777" w:rsidTr="00651FC1">
        <w:trPr>
          <w:trHeight w:val="417"/>
        </w:trPr>
        <w:tc>
          <w:tcPr>
            <w:tcW w:w="1671" w:type="dxa"/>
            <w:vAlign w:val="center"/>
          </w:tcPr>
          <w:p w14:paraId="6B948F62" w14:textId="77777777" w:rsidR="008D3ED7" w:rsidRPr="009C7F2F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1001-3000</w:t>
            </w:r>
          </w:p>
        </w:tc>
        <w:tc>
          <w:tcPr>
            <w:tcW w:w="1282" w:type="dxa"/>
            <w:vAlign w:val="center"/>
          </w:tcPr>
          <w:p w14:paraId="3D4D8D73" w14:textId="20B1BCEE" w:rsidR="008D3ED7" w:rsidRPr="009C7F2F" w:rsidRDefault="008D3ED7" w:rsidP="0061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614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82" w:type="dxa"/>
            <w:vAlign w:val="center"/>
          </w:tcPr>
          <w:p w14:paraId="63385AE7" w14:textId="1B06E5C2" w:rsidR="008D3ED7" w:rsidRPr="009C7F2F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283" w:type="dxa"/>
            <w:vAlign w:val="center"/>
          </w:tcPr>
          <w:p w14:paraId="04043FDD" w14:textId="6A2C2497" w:rsidR="008D3ED7" w:rsidRPr="009C7F2F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56" w:type="dxa"/>
            <w:vAlign w:val="center"/>
          </w:tcPr>
          <w:p w14:paraId="3212C300" w14:textId="77777777" w:rsidR="008D3ED7" w:rsidRPr="009C7F2F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10.1-15.0</w:t>
            </w:r>
          </w:p>
        </w:tc>
        <w:tc>
          <w:tcPr>
            <w:tcW w:w="1283" w:type="dxa"/>
            <w:vAlign w:val="center"/>
          </w:tcPr>
          <w:p w14:paraId="14CF95F1" w14:textId="2105EFF0" w:rsidR="008D3ED7" w:rsidRPr="009C7F2F" w:rsidRDefault="00614F76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6160</w:t>
            </w:r>
          </w:p>
        </w:tc>
        <w:tc>
          <w:tcPr>
            <w:tcW w:w="1283" w:type="dxa"/>
            <w:vAlign w:val="center"/>
          </w:tcPr>
          <w:p w14:paraId="7AB80834" w14:textId="02BB9E5C" w:rsidR="008D3ED7" w:rsidRPr="009C7F2F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7150</w:t>
            </w:r>
          </w:p>
        </w:tc>
        <w:tc>
          <w:tcPr>
            <w:tcW w:w="1283" w:type="dxa"/>
            <w:vAlign w:val="center"/>
          </w:tcPr>
          <w:p w14:paraId="011FA1F0" w14:textId="0FFF021C" w:rsidR="008D3ED7" w:rsidRPr="009C7F2F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2680</w:t>
            </w:r>
          </w:p>
        </w:tc>
      </w:tr>
      <w:tr w:rsidR="008D3ED7" w:rsidRPr="009C7F2F" w14:paraId="7B0ADB75" w14:textId="77777777" w:rsidTr="00651FC1">
        <w:trPr>
          <w:trHeight w:val="411"/>
        </w:trPr>
        <w:tc>
          <w:tcPr>
            <w:tcW w:w="1671" w:type="dxa"/>
            <w:vAlign w:val="center"/>
          </w:tcPr>
          <w:p w14:paraId="10E1E980" w14:textId="77777777" w:rsidR="008D3ED7" w:rsidRPr="009C7F2F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501-1000</w:t>
            </w:r>
          </w:p>
        </w:tc>
        <w:tc>
          <w:tcPr>
            <w:tcW w:w="1282" w:type="dxa"/>
            <w:vAlign w:val="center"/>
          </w:tcPr>
          <w:p w14:paraId="45C79BE1" w14:textId="377DDFF1" w:rsidR="008D3ED7" w:rsidRPr="00C174B9" w:rsidRDefault="008D3ED7" w:rsidP="0061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614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614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2" w:type="dxa"/>
            <w:vAlign w:val="center"/>
          </w:tcPr>
          <w:p w14:paraId="15B3F26A" w14:textId="551C77E7" w:rsidR="008D3ED7" w:rsidRPr="009C7F2F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283" w:type="dxa"/>
            <w:vAlign w:val="center"/>
          </w:tcPr>
          <w:p w14:paraId="336780A9" w14:textId="557C8A34" w:rsidR="008D3ED7" w:rsidRPr="001235B5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656" w:type="dxa"/>
            <w:vAlign w:val="center"/>
          </w:tcPr>
          <w:p w14:paraId="24BF970F" w14:textId="77777777" w:rsidR="008D3ED7" w:rsidRPr="009C7F2F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5.1-10.0</w:t>
            </w:r>
          </w:p>
        </w:tc>
        <w:tc>
          <w:tcPr>
            <w:tcW w:w="1283" w:type="dxa"/>
            <w:vAlign w:val="center"/>
          </w:tcPr>
          <w:p w14:paraId="6512CEBF" w14:textId="03396D58" w:rsidR="008D3ED7" w:rsidRPr="009C7F2F" w:rsidRDefault="00614F76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6270</w:t>
            </w:r>
          </w:p>
        </w:tc>
        <w:tc>
          <w:tcPr>
            <w:tcW w:w="1283" w:type="dxa"/>
            <w:vAlign w:val="center"/>
          </w:tcPr>
          <w:p w14:paraId="1D926D59" w14:textId="457568BA" w:rsidR="008D3ED7" w:rsidRPr="009C7F2F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7238</w:t>
            </w:r>
          </w:p>
        </w:tc>
        <w:tc>
          <w:tcPr>
            <w:tcW w:w="1283" w:type="dxa"/>
            <w:vAlign w:val="center"/>
          </w:tcPr>
          <w:p w14:paraId="1579C1C2" w14:textId="46243C04" w:rsidR="008D3ED7" w:rsidRPr="009C7F2F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2730</w:t>
            </w:r>
          </w:p>
        </w:tc>
      </w:tr>
      <w:tr w:rsidR="008D3ED7" w:rsidRPr="009C7F2F" w14:paraId="33A92D82" w14:textId="77777777" w:rsidTr="00651FC1">
        <w:trPr>
          <w:trHeight w:val="417"/>
        </w:trPr>
        <w:tc>
          <w:tcPr>
            <w:tcW w:w="1671" w:type="dxa"/>
            <w:vAlign w:val="center"/>
          </w:tcPr>
          <w:p w14:paraId="6A92093E" w14:textId="77777777" w:rsidR="008D3ED7" w:rsidRPr="009C7F2F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201-500</w:t>
            </w:r>
          </w:p>
        </w:tc>
        <w:tc>
          <w:tcPr>
            <w:tcW w:w="1282" w:type="dxa"/>
            <w:vAlign w:val="center"/>
          </w:tcPr>
          <w:p w14:paraId="7F798588" w14:textId="45F412C3" w:rsidR="008D3ED7" w:rsidRPr="009C7F2F" w:rsidRDefault="008D3ED7" w:rsidP="0061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614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614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2" w:type="dxa"/>
            <w:vAlign w:val="center"/>
          </w:tcPr>
          <w:p w14:paraId="7404B5D4" w14:textId="58DFDFE0" w:rsidR="008D3ED7" w:rsidRPr="009C7F2F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283" w:type="dxa"/>
            <w:vAlign w:val="center"/>
          </w:tcPr>
          <w:p w14:paraId="73C076EE" w14:textId="624FAC22" w:rsidR="008D3ED7" w:rsidRPr="009C7F2F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56" w:type="dxa"/>
            <w:vAlign w:val="center"/>
          </w:tcPr>
          <w:p w14:paraId="399F7E79" w14:textId="77777777" w:rsidR="008D3ED7" w:rsidRPr="009C7F2F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2.1-5.0</w:t>
            </w:r>
          </w:p>
        </w:tc>
        <w:tc>
          <w:tcPr>
            <w:tcW w:w="1283" w:type="dxa"/>
            <w:vAlign w:val="center"/>
          </w:tcPr>
          <w:p w14:paraId="36C3C518" w14:textId="6FFFDAE0" w:rsidR="008D3ED7" w:rsidRPr="009C7F2F" w:rsidRDefault="00614F76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6468</w:t>
            </w:r>
          </w:p>
        </w:tc>
        <w:tc>
          <w:tcPr>
            <w:tcW w:w="1283" w:type="dxa"/>
            <w:vAlign w:val="center"/>
          </w:tcPr>
          <w:p w14:paraId="0F6CFB18" w14:textId="4B14ED07" w:rsidR="008D3ED7" w:rsidRPr="009C7F2F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7304</w:t>
            </w:r>
          </w:p>
        </w:tc>
        <w:tc>
          <w:tcPr>
            <w:tcW w:w="1283" w:type="dxa"/>
            <w:vAlign w:val="center"/>
          </w:tcPr>
          <w:p w14:paraId="62E9853C" w14:textId="064480FB" w:rsidR="008D3ED7" w:rsidRPr="009C7F2F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2835</w:t>
            </w:r>
          </w:p>
        </w:tc>
      </w:tr>
      <w:tr w:rsidR="008D3ED7" w:rsidRPr="009C7F2F" w14:paraId="7A55EE15" w14:textId="77777777" w:rsidTr="00651FC1">
        <w:trPr>
          <w:trHeight w:val="422"/>
        </w:trPr>
        <w:tc>
          <w:tcPr>
            <w:tcW w:w="1671" w:type="dxa"/>
            <w:vAlign w:val="center"/>
          </w:tcPr>
          <w:p w14:paraId="7C439E7A" w14:textId="77777777" w:rsidR="008D3ED7" w:rsidRPr="009C7F2F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200</w:t>
            </w:r>
          </w:p>
        </w:tc>
        <w:tc>
          <w:tcPr>
            <w:tcW w:w="1282" w:type="dxa"/>
            <w:vAlign w:val="center"/>
          </w:tcPr>
          <w:p w14:paraId="4923AEBF" w14:textId="4675F8F4" w:rsidR="008D3ED7" w:rsidRPr="009C7F2F" w:rsidRDefault="00614F76" w:rsidP="0061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="008D3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2" w:type="dxa"/>
            <w:vAlign w:val="center"/>
          </w:tcPr>
          <w:p w14:paraId="78F3BC1C" w14:textId="6C2C22E7" w:rsidR="008D3ED7" w:rsidRPr="009C7F2F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1283" w:type="dxa"/>
            <w:vAlign w:val="center"/>
          </w:tcPr>
          <w:p w14:paraId="39847F80" w14:textId="258B8CBA" w:rsidR="008D3ED7" w:rsidRPr="009C7F2F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56" w:type="dxa"/>
            <w:vAlign w:val="center"/>
          </w:tcPr>
          <w:p w14:paraId="2B1C18C2" w14:textId="77777777" w:rsidR="008D3ED7" w:rsidRPr="009C7F2F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</w:t>
            </w: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2.0</w:t>
            </w:r>
          </w:p>
        </w:tc>
        <w:tc>
          <w:tcPr>
            <w:tcW w:w="1283" w:type="dxa"/>
            <w:vAlign w:val="center"/>
          </w:tcPr>
          <w:p w14:paraId="6FEE9A59" w14:textId="186A0F64" w:rsidR="008D3ED7" w:rsidRPr="009C7F2F" w:rsidRDefault="00614F76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6710</w:t>
            </w:r>
          </w:p>
        </w:tc>
        <w:tc>
          <w:tcPr>
            <w:tcW w:w="1283" w:type="dxa"/>
            <w:vAlign w:val="center"/>
          </w:tcPr>
          <w:p w14:paraId="2FA43A4D" w14:textId="7CF7AD32" w:rsidR="008D3ED7" w:rsidRPr="009E024C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7348</w:t>
            </w:r>
          </w:p>
        </w:tc>
        <w:tc>
          <w:tcPr>
            <w:tcW w:w="1283" w:type="dxa"/>
            <w:vAlign w:val="center"/>
          </w:tcPr>
          <w:p w14:paraId="4A5D5A17" w14:textId="721CFA7F" w:rsidR="008D3ED7" w:rsidRPr="009E024C" w:rsidRDefault="008D3ED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990</w:t>
            </w:r>
          </w:p>
        </w:tc>
      </w:tr>
    </w:tbl>
    <w:p w14:paraId="4D9B91A4" w14:textId="58CEE669" w:rsidR="009C7F2F" w:rsidRPr="009C7F2F" w:rsidRDefault="009C7F2F" w:rsidP="009C7F2F">
      <w:pPr>
        <w:tabs>
          <w:tab w:val="left" w:pos="63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</w:pPr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Минимальная стоимость перевозки небольших партий груза </w:t>
      </w:r>
      <w:proofErr w:type="spellStart"/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Мск</w:t>
      </w:r>
      <w:proofErr w:type="spellEnd"/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. - </w:t>
      </w:r>
      <w:proofErr w:type="spellStart"/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Нск</w:t>
      </w:r>
      <w:proofErr w:type="spellEnd"/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. </w:t>
      </w:r>
      <w:r w:rsidR="009E5152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-</w:t>
      </w:r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 </w:t>
      </w:r>
      <w:proofErr w:type="spellStart"/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Ирк</w:t>
      </w:r>
      <w:proofErr w:type="spellEnd"/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. (до 0,2 м</w:t>
      </w:r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vertAlign w:val="superscript"/>
          <w:lang w:eastAsia="ru-RU"/>
        </w:rPr>
        <w:t>3</w:t>
      </w:r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)</w:t>
      </w:r>
    </w:p>
    <w:p w14:paraId="642F1DB6" w14:textId="77777777" w:rsidR="009C7F2F" w:rsidRPr="009C7F2F" w:rsidRDefault="009C7F2F" w:rsidP="009C7F2F">
      <w:pPr>
        <w:tabs>
          <w:tab w:val="left" w:pos="63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C3300"/>
          <w:sz w:val="26"/>
          <w:szCs w:val="26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507"/>
        <w:gridCol w:w="1507"/>
        <w:gridCol w:w="1524"/>
        <w:gridCol w:w="1525"/>
        <w:gridCol w:w="1525"/>
        <w:gridCol w:w="1204"/>
      </w:tblGrid>
      <w:tr w:rsidR="009C7F2F" w:rsidRPr="009C7F2F" w14:paraId="4A856BBA" w14:textId="77777777" w:rsidTr="00E8166B">
        <w:trPr>
          <w:trHeight w:val="572"/>
        </w:trPr>
        <w:tc>
          <w:tcPr>
            <w:tcW w:w="1272" w:type="dxa"/>
          </w:tcPr>
          <w:p w14:paraId="7E93C6D9" w14:textId="77777777" w:rsidR="009C7F2F" w:rsidRPr="009C7F2F" w:rsidRDefault="009C7F2F" w:rsidP="009C7F2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Конверт</w:t>
            </w:r>
          </w:p>
        </w:tc>
        <w:tc>
          <w:tcPr>
            <w:tcW w:w="1507" w:type="dxa"/>
          </w:tcPr>
          <w:p w14:paraId="06407D14" w14:textId="77777777" w:rsidR="009C7F2F" w:rsidRPr="009C7F2F" w:rsidRDefault="009C7F2F" w:rsidP="009C7F2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1,1-5 кг</w:t>
            </w:r>
          </w:p>
        </w:tc>
        <w:tc>
          <w:tcPr>
            <w:tcW w:w="1507" w:type="dxa"/>
          </w:tcPr>
          <w:p w14:paraId="730B20AF" w14:textId="77777777" w:rsidR="009C7F2F" w:rsidRPr="009C7F2F" w:rsidRDefault="009C7F2F" w:rsidP="009C7F2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5,1-15 кг</w:t>
            </w:r>
          </w:p>
        </w:tc>
        <w:tc>
          <w:tcPr>
            <w:tcW w:w="1524" w:type="dxa"/>
          </w:tcPr>
          <w:p w14:paraId="0CF1D12A" w14:textId="77777777" w:rsidR="009C7F2F" w:rsidRPr="009C7F2F" w:rsidRDefault="009C7F2F" w:rsidP="009C7F2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15,1-25 кг</w:t>
            </w:r>
          </w:p>
        </w:tc>
        <w:tc>
          <w:tcPr>
            <w:tcW w:w="1525" w:type="dxa"/>
          </w:tcPr>
          <w:p w14:paraId="33F1E7D7" w14:textId="77777777" w:rsidR="009C7F2F" w:rsidRPr="009C7F2F" w:rsidRDefault="009C7F2F" w:rsidP="009C7F2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25,1-35 кг</w:t>
            </w:r>
          </w:p>
        </w:tc>
        <w:tc>
          <w:tcPr>
            <w:tcW w:w="1525" w:type="dxa"/>
          </w:tcPr>
          <w:p w14:paraId="6257E3B1" w14:textId="77777777" w:rsidR="009C7F2F" w:rsidRPr="009C7F2F" w:rsidRDefault="009C7F2F" w:rsidP="009C7F2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35,1-45 кг</w:t>
            </w:r>
          </w:p>
        </w:tc>
        <w:tc>
          <w:tcPr>
            <w:tcW w:w="1204" w:type="dxa"/>
          </w:tcPr>
          <w:p w14:paraId="60C6ED2B" w14:textId="77777777" w:rsidR="009C7F2F" w:rsidRPr="009C7F2F" w:rsidRDefault="009C7F2F" w:rsidP="009C7F2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45,1-60</w:t>
            </w:r>
          </w:p>
        </w:tc>
      </w:tr>
      <w:tr w:rsidR="009C7F2F" w:rsidRPr="009C7F2F" w14:paraId="49FE84BA" w14:textId="77777777" w:rsidTr="00E8166B">
        <w:trPr>
          <w:trHeight w:val="537"/>
        </w:trPr>
        <w:tc>
          <w:tcPr>
            <w:tcW w:w="1272" w:type="dxa"/>
          </w:tcPr>
          <w:p w14:paraId="7B82A7FE" w14:textId="77777777" w:rsidR="009C7F2F" w:rsidRPr="009C7F2F" w:rsidRDefault="00E8166B" w:rsidP="009C7F2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7" w:type="dxa"/>
          </w:tcPr>
          <w:p w14:paraId="5E73AAEA" w14:textId="77777777" w:rsidR="009C7F2F" w:rsidRPr="009C7F2F" w:rsidRDefault="00E8166B" w:rsidP="009C7F2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7" w:type="dxa"/>
          </w:tcPr>
          <w:p w14:paraId="1670C5BA" w14:textId="7E424EFF" w:rsidR="009C7F2F" w:rsidRPr="009C7F2F" w:rsidRDefault="00614F76" w:rsidP="009C7F2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60</w:t>
            </w:r>
            <w:r w:rsidR="00E8166B"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4" w:type="dxa"/>
          </w:tcPr>
          <w:p w14:paraId="7F5E2790" w14:textId="06F0E983" w:rsidR="009C7F2F" w:rsidRPr="009C7F2F" w:rsidRDefault="00614F76" w:rsidP="009C7F2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70</w:t>
            </w:r>
            <w:r w:rsidR="00E8166B"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5" w:type="dxa"/>
          </w:tcPr>
          <w:p w14:paraId="5A20CBF4" w14:textId="3F7B5C4F" w:rsidR="009C7F2F" w:rsidRPr="009C7F2F" w:rsidRDefault="00614F76" w:rsidP="009C7F2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100</w:t>
            </w:r>
            <w:r w:rsidR="00E8166B"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5" w:type="dxa"/>
          </w:tcPr>
          <w:p w14:paraId="373D273C" w14:textId="656B8E76" w:rsidR="009C7F2F" w:rsidRPr="009C7F2F" w:rsidRDefault="00614F76" w:rsidP="009C7F2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204" w:type="dxa"/>
          </w:tcPr>
          <w:p w14:paraId="4016E93C" w14:textId="7941D137" w:rsidR="009C7F2F" w:rsidRPr="009C7F2F" w:rsidRDefault="00E8166B" w:rsidP="00614F76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1</w:t>
            </w:r>
            <w:r w:rsidR="00614F76"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00</w:t>
            </w:r>
          </w:p>
        </w:tc>
      </w:tr>
    </w:tbl>
    <w:p w14:paraId="4436BCEB" w14:textId="026CAD07" w:rsidR="00E8166B" w:rsidRPr="00E8166B" w:rsidRDefault="00E8166B" w:rsidP="00E81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</w:pPr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Минимальная стоимость перевозки небольших</w:t>
      </w:r>
      <w:r w:rsidR="00217303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 партий</w:t>
      </w:r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 груз</w:t>
      </w:r>
      <w:r w:rsidR="00217303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а</w:t>
      </w:r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 СПб </w:t>
      </w:r>
      <w:r w:rsidR="009E5152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-</w:t>
      </w:r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 </w:t>
      </w:r>
      <w:proofErr w:type="spellStart"/>
      <w:r w:rsidR="009E5152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Нск</w:t>
      </w:r>
      <w:proofErr w:type="spellEnd"/>
      <w:r w:rsidR="009E5152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. -  </w:t>
      </w:r>
      <w:proofErr w:type="spellStart"/>
      <w:r w:rsidR="009E5152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Ирк</w:t>
      </w:r>
      <w:proofErr w:type="spellEnd"/>
      <w:r w:rsidR="009E5152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.</w:t>
      </w:r>
    </w:p>
    <w:p w14:paraId="02FA6C0D" w14:textId="77777777" w:rsidR="00E8166B" w:rsidRPr="00E8166B" w:rsidRDefault="00E8166B" w:rsidP="00E81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</w:pPr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(до 0,2 м3):</w:t>
      </w:r>
    </w:p>
    <w:p w14:paraId="5C0FD8AE" w14:textId="576223D7" w:rsidR="009C7F2F" w:rsidRPr="009C7F2F" w:rsidRDefault="00E8166B" w:rsidP="00E81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до 15 кг – 1</w:t>
      </w:r>
      <w:r w:rsidR="00614F76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3</w:t>
      </w:r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00 </w:t>
      </w:r>
      <w:proofErr w:type="spellStart"/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руб</w:t>
      </w:r>
      <w:proofErr w:type="spellEnd"/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, от 15,1 до 60 кг – 1</w:t>
      </w:r>
      <w:r w:rsidR="00614F76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8</w:t>
      </w:r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00 руб.</w:t>
      </w:r>
    </w:p>
    <w:p w14:paraId="66F880A0" w14:textId="77777777" w:rsidR="00E8166B" w:rsidRDefault="00E8166B" w:rsidP="009C7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6B5CCE" w14:textId="77777777" w:rsidR="009C7F2F" w:rsidRPr="009C7F2F" w:rsidRDefault="009C7F2F" w:rsidP="009C7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Приём груза производится на погрузочной </w:t>
      </w:r>
      <w:proofErr w:type="gramStart"/>
      <w:r w:rsidRPr="009C7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площадке  по</w:t>
      </w:r>
      <w:proofErr w:type="gramEnd"/>
      <w:r w:rsidRPr="009C7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адресам:</w:t>
      </w:r>
    </w:p>
    <w:p w14:paraId="3FD42D24" w14:textId="77777777" w:rsidR="009C7F2F" w:rsidRPr="009C7F2F" w:rsidRDefault="009C7F2F" w:rsidP="009C7F2F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F2F">
        <w:rPr>
          <w:rFonts w:ascii="Times New Roman" w:eastAsia="Times New Roman" w:hAnsi="Times New Roman" w:cs="Times New Roman"/>
          <w:b/>
          <w:color w:val="CC3300"/>
          <w:position w:val="-4"/>
          <w:sz w:val="24"/>
          <w:szCs w:val="24"/>
          <w:lang w:eastAsia="ru-RU"/>
        </w:rPr>
        <w:t>Москва:</w:t>
      </w:r>
      <w:r w:rsidRPr="009C7F2F">
        <w:rPr>
          <w:rFonts w:ascii="Times New Roman" w:eastAsia="Times New Roman" w:hAnsi="Times New Roman" w:cs="Times New Roman"/>
          <w:b/>
          <w:i/>
          <w:position w:val="-4"/>
          <w:sz w:val="24"/>
          <w:szCs w:val="24"/>
          <w:lang w:eastAsia="ru-RU"/>
        </w:rPr>
        <w:t xml:space="preserve"> </w:t>
      </w:r>
      <w:r w:rsidRPr="009C7F2F">
        <w:rPr>
          <w:rFonts w:ascii="Times New Roman" w:eastAsia="Times New Roman" w:hAnsi="Times New Roman" w:cs="Times New Roman"/>
          <w:b/>
          <w:position w:val="-4"/>
          <w:sz w:val="24"/>
          <w:szCs w:val="24"/>
          <w:lang w:eastAsia="ru-RU"/>
        </w:rPr>
        <w:t>ООО «</w:t>
      </w:r>
      <w:proofErr w:type="spellStart"/>
      <w:r w:rsidRPr="009C7F2F">
        <w:rPr>
          <w:rFonts w:ascii="Times New Roman" w:eastAsia="Times New Roman" w:hAnsi="Times New Roman" w:cs="Times New Roman"/>
          <w:b/>
          <w:position w:val="-4"/>
          <w:sz w:val="24"/>
          <w:szCs w:val="24"/>
          <w:lang w:eastAsia="ru-RU"/>
        </w:rPr>
        <w:t>ЖелДорЭкспресс</w:t>
      </w:r>
      <w:proofErr w:type="spellEnd"/>
      <w:r w:rsidRPr="009C7F2F">
        <w:rPr>
          <w:rFonts w:ascii="Times New Roman" w:eastAsia="Times New Roman" w:hAnsi="Times New Roman" w:cs="Times New Roman"/>
          <w:b/>
          <w:position w:val="-4"/>
          <w:sz w:val="24"/>
          <w:szCs w:val="24"/>
          <w:lang w:eastAsia="ru-RU"/>
        </w:rPr>
        <w:t>» ул. Промышленная 11, склад №41</w:t>
      </w:r>
      <w:r w:rsidRPr="009C7F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     </w:t>
      </w:r>
      <w:r w:rsidRPr="009C7F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sym w:font="Wingdings 2" w:char="F027"/>
      </w:r>
      <w:r w:rsidRPr="009C7F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9C7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(495) 749-97-28</w:t>
      </w:r>
    </w:p>
    <w:p w14:paraId="49D4A3E8" w14:textId="05C0512D" w:rsidR="009C7F2F" w:rsidRPr="009C7F2F" w:rsidRDefault="009C7F2F" w:rsidP="009C7F2F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F2F">
        <w:rPr>
          <w:rFonts w:ascii="Times New Roman" w:eastAsia="Times New Roman" w:hAnsi="Times New Roman" w:cs="Times New Roman"/>
          <w:b/>
          <w:color w:val="CC3300"/>
          <w:sz w:val="24"/>
          <w:szCs w:val="24"/>
          <w:lang w:eastAsia="ru-RU"/>
        </w:rPr>
        <w:t>С-Петербург:</w:t>
      </w:r>
      <w:r w:rsidRPr="009C7F2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  <w:r w:rsidRPr="009C7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ООО «ТЭК ЭКСПЕДИЦИЯ </w:t>
      </w:r>
      <w:proofErr w:type="gramStart"/>
      <w:r w:rsidRPr="009C7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ПЛЮС»  ул.</w:t>
      </w:r>
      <w:proofErr w:type="gramEnd"/>
      <w:r w:rsidRPr="009C7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Партизанс</w:t>
      </w:r>
      <w:bookmarkStart w:id="3" w:name="_GoBack"/>
      <w:bookmarkEnd w:id="3"/>
      <w:r w:rsidRPr="009C7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кая 25, </w:t>
      </w:r>
      <w:bookmarkStart w:id="4" w:name="_Hlk42677896"/>
      <w:r w:rsidRPr="009C7F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sym w:font="Wingdings 2" w:char="F027"/>
      </w:r>
      <w:bookmarkEnd w:id="4"/>
      <w:r w:rsidRPr="009C7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(812) 309-91-95</w:t>
      </w:r>
    </w:p>
    <w:p w14:paraId="7DA0CF59" w14:textId="77777777" w:rsidR="009C7F2F" w:rsidRPr="009C7F2F" w:rsidRDefault="009C7F2F" w:rsidP="009C7F2F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F2F">
        <w:rPr>
          <w:rFonts w:ascii="Times New Roman" w:eastAsia="Times New Roman" w:hAnsi="Times New Roman" w:cs="Times New Roman"/>
          <w:b/>
          <w:color w:val="CC3300"/>
          <w:sz w:val="24"/>
          <w:szCs w:val="24"/>
          <w:lang w:eastAsia="ru-RU"/>
        </w:rPr>
        <w:t xml:space="preserve">Новосибирск: </w:t>
      </w:r>
      <w:r w:rsidRPr="009C7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</w:t>
      </w:r>
      <w:proofErr w:type="spellStart"/>
      <w:r w:rsidRPr="009C7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ЖелДорЭкспресс</w:t>
      </w:r>
      <w:proofErr w:type="spellEnd"/>
      <w:r w:rsidRPr="009C7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9C7F2F">
        <w:rPr>
          <w:rFonts w:ascii="Times New Roman" w:eastAsia="Times New Roman" w:hAnsi="Times New Roman" w:cs="Times New Roman"/>
          <w:b/>
          <w:color w:val="CC3300"/>
          <w:sz w:val="24"/>
          <w:szCs w:val="24"/>
          <w:lang w:eastAsia="ru-RU"/>
        </w:rPr>
        <w:t xml:space="preserve"> </w:t>
      </w:r>
      <w:r w:rsidRPr="009C7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Сибиряков-Гвардейцев 49/</w:t>
      </w:r>
      <w:proofErr w:type="gramStart"/>
      <w:r w:rsidRPr="009C7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5,   </w:t>
      </w:r>
      <w:proofErr w:type="gramEnd"/>
      <w:r w:rsidRPr="009C7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</w:t>
      </w:r>
      <w:r w:rsidRPr="009C7F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sym w:font="Wingdings 2" w:char="F027"/>
      </w:r>
      <w:r w:rsidRPr="009C7F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9C7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(383</w:t>
      </w:r>
      <w:r w:rsidRPr="009C7F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) </w:t>
      </w:r>
      <w:r w:rsidRPr="009C7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354-99-80; 8-953-764-49-11</w:t>
      </w:r>
    </w:p>
    <w:p w14:paraId="1D3F81E5" w14:textId="77777777" w:rsidR="009C7F2F" w:rsidRPr="009C7F2F" w:rsidRDefault="009C7F2F" w:rsidP="009C7F2F">
      <w:pPr>
        <w:spacing w:after="24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F2F">
        <w:rPr>
          <w:rFonts w:ascii="Times New Roman" w:eastAsia="Times New Roman" w:hAnsi="Times New Roman" w:cs="Times New Roman"/>
          <w:b/>
          <w:color w:val="CC3300"/>
          <w:sz w:val="24"/>
          <w:szCs w:val="24"/>
          <w:lang w:eastAsia="ru-RU"/>
        </w:rPr>
        <w:t>Иркутск:</w:t>
      </w:r>
      <w:r w:rsidRPr="009C7F2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9C7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Тургенева 8 «А», СВХ ОАО «РЖД», ворота № 1, </w:t>
      </w:r>
      <w:r w:rsidRPr="009C7F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sym w:font="Wingdings 2" w:char="F027"/>
      </w:r>
      <w:r w:rsidRPr="009C7F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9C7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8(3952</w:t>
      </w:r>
      <w:r w:rsidRPr="009C7F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) </w:t>
      </w:r>
      <w:r w:rsidRPr="009C7F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722-609</w:t>
      </w:r>
    </w:p>
    <w:p w14:paraId="2866EBB6" w14:textId="2E8EE619" w:rsidR="00D32E77" w:rsidRDefault="009C7F2F" w:rsidP="009C7F2F">
      <w:pPr>
        <w:tabs>
          <w:tab w:val="left" w:pos="2385"/>
        </w:tabs>
      </w:pPr>
      <w:r>
        <w:tab/>
      </w:r>
    </w:p>
    <w:p w14:paraId="0F6D5D77" w14:textId="2C3B2738" w:rsidR="009C7F2F" w:rsidRDefault="009C7F2F" w:rsidP="009C7F2F">
      <w:pPr>
        <w:tabs>
          <w:tab w:val="left" w:pos="2385"/>
        </w:tabs>
      </w:pPr>
    </w:p>
    <w:p w14:paraId="71A7687B" w14:textId="19547201" w:rsidR="001B50F4" w:rsidRDefault="001B50F4" w:rsidP="001B50F4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3E60371C" w14:textId="57A65EAA" w:rsidR="001B50F4" w:rsidRDefault="00793CFF" w:rsidP="001B50F4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04DBC8AA" wp14:editId="285045AE">
            <wp:simplePos x="0" y="0"/>
            <wp:positionH relativeFrom="page">
              <wp:posOffset>0</wp:posOffset>
            </wp:positionH>
            <wp:positionV relativeFrom="paragraph">
              <wp:posOffset>-531495</wp:posOffset>
            </wp:positionV>
            <wp:extent cx="7610475" cy="10679430"/>
            <wp:effectExtent l="0" t="0" r="9525" b="7620"/>
            <wp:wrapNone/>
            <wp:docPr id="2" name="Рисунок 2" descr="blank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nk_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67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F13E7" w14:textId="77777777" w:rsidR="001B50F4" w:rsidRDefault="001B50F4" w:rsidP="001B50F4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051B3986" w14:textId="77777777" w:rsidR="001B50F4" w:rsidRDefault="001B50F4" w:rsidP="001B50F4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007A6A6D" w14:textId="77777777" w:rsidR="001B50F4" w:rsidRDefault="001B50F4" w:rsidP="001B50F4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73519988" w14:textId="77777777" w:rsidR="001B50F4" w:rsidRPr="008305CE" w:rsidRDefault="001B50F4" w:rsidP="001B50F4">
      <w:pPr>
        <w:tabs>
          <w:tab w:val="left" w:pos="3285"/>
        </w:tabs>
        <w:spacing w:before="120"/>
        <w:jc w:val="center"/>
        <w:rPr>
          <w:b/>
          <w:bCs/>
          <w:iCs/>
          <w:color w:val="CC3300"/>
          <w:sz w:val="28"/>
          <w:szCs w:val="28"/>
        </w:rPr>
      </w:pPr>
      <w:r w:rsidRPr="00974194">
        <w:rPr>
          <w:b/>
          <w:color w:val="CC3300"/>
          <w:sz w:val="28"/>
          <w:szCs w:val="28"/>
        </w:rPr>
        <w:t>Дополнительные услуги:</w:t>
      </w:r>
    </w:p>
    <w:tbl>
      <w:tblPr>
        <w:tblpPr w:leftFromText="180" w:rightFromText="180" w:vertAnchor="text" w:horzAnchor="margin" w:tblpXSpec="center" w:tblpY="254"/>
        <w:tblW w:w="105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2"/>
        <w:gridCol w:w="1429"/>
      </w:tblGrid>
      <w:tr w:rsidR="001B50F4" w14:paraId="31010960" w14:textId="77777777" w:rsidTr="00810795">
        <w:trPr>
          <w:trHeight w:val="667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BF09E" w14:textId="77777777" w:rsidR="001B50F4" w:rsidRPr="00FF30CF" w:rsidRDefault="001B50F4" w:rsidP="00810795">
            <w:pPr>
              <w:jc w:val="right"/>
              <w:rPr>
                <w:rFonts w:ascii="Arial" w:hAnsi="Arial" w:cs="Arial"/>
              </w:rPr>
            </w:pPr>
            <w:r w:rsidRPr="00902CB9">
              <w:rPr>
                <w:rFonts w:ascii="Arial" w:hAnsi="Arial" w:cs="Arial"/>
              </w:rPr>
              <w:t xml:space="preserve">За гарантированное </w:t>
            </w:r>
            <w:r w:rsidRPr="00974194">
              <w:rPr>
                <w:rFonts w:ascii="Arial" w:hAnsi="Arial" w:cs="Arial"/>
                <w:b/>
                <w:color w:val="CC3300"/>
              </w:rPr>
              <w:t>тёплое место</w:t>
            </w:r>
            <w:r w:rsidRPr="00902CB9">
              <w:rPr>
                <w:rFonts w:ascii="Arial" w:hAnsi="Arial" w:cs="Arial"/>
              </w:rPr>
              <w:t xml:space="preserve"> (надбавка):</w:t>
            </w:r>
          </w:p>
          <w:p w14:paraId="59CAA64D" w14:textId="77777777" w:rsidR="001B50F4" w:rsidRPr="00B92144" w:rsidRDefault="001B50F4" w:rsidP="008107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 хрупкое отправление (надбавка):</w:t>
            </w:r>
          </w:p>
          <w:p w14:paraId="4E5ACE0F" w14:textId="77777777" w:rsidR="001B50F4" w:rsidRPr="00902CB9" w:rsidRDefault="001B50F4" w:rsidP="008107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Перевозка</w:t>
            </w:r>
            <w:r w:rsidRPr="00902CB9">
              <w:rPr>
                <w:rFonts w:ascii="Arial" w:hAnsi="Arial" w:cs="Arial"/>
                <w:bCs/>
              </w:rPr>
              <w:t xml:space="preserve"> негабаритных грузов </w:t>
            </w:r>
            <w:r w:rsidRPr="00902CB9">
              <w:rPr>
                <w:rFonts w:ascii="Arial" w:hAnsi="Arial" w:cs="Arial"/>
              </w:rPr>
              <w:t>(надбавка):</w:t>
            </w:r>
          </w:p>
          <w:p w14:paraId="0C9FF97B" w14:textId="77777777" w:rsidR="001B50F4" w:rsidRPr="00902CB9" w:rsidRDefault="001B50F4" w:rsidP="00810795">
            <w:pPr>
              <w:widowControl w:val="0"/>
              <w:tabs>
                <w:tab w:val="left" w:pos="1464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(Негабарит - </w:t>
            </w:r>
            <w:r w:rsidRPr="00902CB9">
              <w:rPr>
                <w:rFonts w:ascii="Arial" w:hAnsi="Arial" w:cs="Arial"/>
                <w:bCs/>
              </w:rPr>
              <w:t>сумма 3-х измерений</w:t>
            </w:r>
            <w:r>
              <w:rPr>
                <w:rFonts w:ascii="Arial" w:hAnsi="Arial" w:cs="Arial"/>
                <w:bCs/>
              </w:rPr>
              <w:t xml:space="preserve"> или</w:t>
            </w:r>
            <w:r w:rsidRPr="00902CB9">
              <w:rPr>
                <w:rFonts w:ascii="Arial" w:hAnsi="Arial" w:cs="Arial"/>
                <w:bCs/>
              </w:rPr>
              <w:t xml:space="preserve"> длина одного измерения </w:t>
            </w:r>
            <w:r>
              <w:rPr>
                <w:rFonts w:ascii="Arial" w:hAnsi="Arial" w:cs="Arial"/>
                <w:bCs/>
              </w:rPr>
              <w:t xml:space="preserve">превышает </w:t>
            </w:r>
            <w:proofErr w:type="gramStart"/>
            <w:r>
              <w:rPr>
                <w:rFonts w:ascii="Arial" w:hAnsi="Arial" w:cs="Arial"/>
                <w:bCs/>
              </w:rPr>
              <w:t>три метра</w:t>
            </w:r>
            <w:proofErr w:type="gramEnd"/>
            <w:r>
              <w:rPr>
                <w:rFonts w:ascii="Arial" w:hAnsi="Arial" w:cs="Arial"/>
                <w:bCs/>
              </w:rPr>
              <w:t xml:space="preserve"> </w:t>
            </w:r>
            <w:r w:rsidRPr="00902CB9">
              <w:rPr>
                <w:rFonts w:ascii="Arial" w:hAnsi="Arial" w:cs="Arial"/>
                <w:bCs/>
              </w:rPr>
              <w:t xml:space="preserve">или вес </w:t>
            </w:r>
            <w:r>
              <w:rPr>
                <w:rFonts w:ascii="Arial" w:hAnsi="Arial" w:cs="Arial"/>
                <w:bCs/>
              </w:rPr>
              <w:t>одного места более 500 кг.)</w:t>
            </w:r>
            <w:r w:rsidRPr="00902CB9">
              <w:rPr>
                <w:rFonts w:ascii="Arial" w:hAnsi="Arial" w:cs="Arial"/>
                <w:bCs/>
              </w:rPr>
              <w:t xml:space="preserve"> </w:t>
            </w:r>
          </w:p>
          <w:p w14:paraId="7032A9F7" w14:textId="77777777" w:rsidR="001B50F4" w:rsidRPr="00902CB9" w:rsidRDefault="001B50F4" w:rsidP="008107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Приё</w:t>
            </w:r>
            <w:r w:rsidRPr="00902CB9">
              <w:rPr>
                <w:rFonts w:ascii="Arial" w:hAnsi="Arial" w:cs="Arial"/>
              </w:rPr>
              <w:t>м/в</w:t>
            </w:r>
            <w:r>
              <w:rPr>
                <w:rFonts w:ascii="Arial" w:hAnsi="Arial" w:cs="Arial"/>
              </w:rPr>
              <w:t>ыдача груза с внутренним пересчё</w:t>
            </w:r>
            <w:r w:rsidRPr="00902CB9">
              <w:rPr>
                <w:rFonts w:ascii="Arial" w:hAnsi="Arial" w:cs="Arial"/>
              </w:rPr>
              <w:t>том по накладной (надбавка):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511B" w14:textId="77777777" w:rsidR="001B50F4" w:rsidRPr="00902CB9" w:rsidRDefault="001B50F4" w:rsidP="008107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902CB9">
              <w:rPr>
                <w:rFonts w:ascii="Arial" w:hAnsi="Arial" w:cs="Arial"/>
              </w:rPr>
              <w:t>0%</w:t>
            </w:r>
          </w:p>
          <w:p w14:paraId="7AC753B1" w14:textId="77777777" w:rsidR="001B50F4" w:rsidRPr="00902CB9" w:rsidRDefault="001B50F4" w:rsidP="008107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25</w:t>
            </w:r>
            <w:r w:rsidRPr="00902CB9">
              <w:rPr>
                <w:rFonts w:ascii="Arial" w:hAnsi="Arial" w:cs="Arial"/>
              </w:rPr>
              <w:t>%</w:t>
            </w:r>
          </w:p>
          <w:p w14:paraId="4BE2BA2A" w14:textId="77777777" w:rsidR="001B50F4" w:rsidRPr="00902CB9" w:rsidRDefault="001B50F4" w:rsidP="008107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25%</w:t>
            </w:r>
          </w:p>
          <w:p w14:paraId="540CC9AE" w14:textId="77777777" w:rsidR="001B50F4" w:rsidRDefault="001B50F4" w:rsidP="00810795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9A1EBAF" w14:textId="77777777" w:rsidR="001B50F4" w:rsidRDefault="001B50F4" w:rsidP="00810795">
            <w:pPr>
              <w:jc w:val="center"/>
              <w:rPr>
                <w:rFonts w:ascii="Arial" w:hAnsi="Arial" w:cs="Arial"/>
              </w:rPr>
            </w:pPr>
          </w:p>
          <w:p w14:paraId="23DB5964" w14:textId="77777777" w:rsidR="001B50F4" w:rsidRPr="00902CB9" w:rsidRDefault="001B50F4" w:rsidP="008107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1B50F4" w14:paraId="5E7CC2AE" w14:textId="77777777" w:rsidTr="00810795">
        <w:trPr>
          <w:trHeight w:val="517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D17C9F" w14:textId="77777777" w:rsidR="001B50F4" w:rsidRDefault="001B50F4" w:rsidP="008107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Изготовление деревянной обрешё</w:t>
            </w:r>
            <w:r w:rsidRPr="00902CB9">
              <w:rPr>
                <w:rFonts w:ascii="Arial" w:hAnsi="Arial" w:cs="Arial"/>
              </w:rPr>
              <w:t>тки груза</w:t>
            </w:r>
          </w:p>
          <w:p w14:paraId="72A6A3F2" w14:textId="236AD812" w:rsidR="001B50F4" w:rsidRPr="00902CB9" w:rsidRDefault="001B50F4" w:rsidP="008107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</w:t>
            </w:r>
            <w:proofErr w:type="gramStart"/>
            <w:r>
              <w:rPr>
                <w:rFonts w:ascii="Arial" w:hAnsi="Arial" w:cs="Arial"/>
              </w:rPr>
              <w:t>при изготовление</w:t>
            </w:r>
            <w:proofErr w:type="gramEnd"/>
            <w:r>
              <w:rPr>
                <w:rFonts w:ascii="Arial" w:hAnsi="Arial" w:cs="Arial"/>
              </w:rPr>
              <w:t xml:space="preserve"> обрешетки, объем груза увеличивается на </w:t>
            </w:r>
            <w:r w:rsidR="00EB1117" w:rsidRPr="00793CFF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%)</w:t>
            </w:r>
            <w:r w:rsidRPr="00902CB9">
              <w:rPr>
                <w:rFonts w:ascii="Arial" w:hAnsi="Arial" w:cs="Arial"/>
              </w:rPr>
              <w:t>:</w:t>
            </w:r>
          </w:p>
          <w:p w14:paraId="7DEC5FFD" w14:textId="77777777" w:rsidR="001B50F4" w:rsidRDefault="001B50F4" w:rsidP="008107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Минимальная стоимость обрешё</w:t>
            </w:r>
            <w:r w:rsidRPr="00902CB9">
              <w:rPr>
                <w:rFonts w:ascii="Arial" w:hAnsi="Arial" w:cs="Arial"/>
              </w:rPr>
              <w:t>тки:</w:t>
            </w:r>
          </w:p>
          <w:p w14:paraId="702B6E75" w14:textId="77777777" w:rsidR="001B50F4" w:rsidRPr="00563866" w:rsidRDefault="001B50F4" w:rsidP="00810795">
            <w:pPr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Паллетный</w:t>
            </w:r>
            <w:proofErr w:type="spellEnd"/>
            <w:r>
              <w:rPr>
                <w:rFonts w:ascii="Arial" w:hAnsi="Arial" w:cs="Arial"/>
              </w:rPr>
              <w:t xml:space="preserve"> борт</w:t>
            </w:r>
          </w:p>
          <w:p w14:paraId="4D3980F4" w14:textId="77777777" w:rsidR="001B50F4" w:rsidRPr="00B177DC" w:rsidRDefault="001B50F4" w:rsidP="008107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Упаковка и опломбировка в мешок (100</w:t>
            </w:r>
            <w:r>
              <w:rPr>
                <w:rFonts w:ascii="Arial" w:hAnsi="Arial" w:cs="Arial"/>
                <w:lang w:val="en-US"/>
              </w:rPr>
              <w:t>x</w:t>
            </w:r>
            <w:r w:rsidRPr="00B177DC">
              <w:rPr>
                <w:rFonts w:ascii="Arial" w:hAnsi="Arial" w:cs="Arial"/>
              </w:rPr>
              <w:t>150)</w:t>
            </w:r>
            <w:r>
              <w:rPr>
                <w:rFonts w:ascii="Arial" w:hAnsi="Arial" w:cs="Arial"/>
              </w:rPr>
              <w:t>:</w:t>
            </w:r>
          </w:p>
          <w:p w14:paraId="3214F39F" w14:textId="77777777" w:rsidR="001B50F4" w:rsidRPr="00B177DC" w:rsidRDefault="001B50F4" w:rsidP="008107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Возврат документов:</w:t>
            </w:r>
          </w:p>
          <w:p w14:paraId="68D2F293" w14:textId="77777777" w:rsidR="001B50F4" w:rsidRPr="00902CB9" w:rsidRDefault="001B50F4" w:rsidP="00810795">
            <w:pPr>
              <w:spacing w:before="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Въезд на погрузочную площадку (свыше 0,2м3-60кг)</w:t>
            </w:r>
            <w:r w:rsidRPr="00902CB9">
              <w:rPr>
                <w:rFonts w:ascii="Arial" w:hAnsi="Arial" w:cs="Arial"/>
              </w:rPr>
              <w:t>:</w:t>
            </w:r>
          </w:p>
          <w:p w14:paraId="7FB0ED1B" w14:textId="77777777" w:rsidR="001B50F4" w:rsidRPr="00902CB9" w:rsidRDefault="001B50F4" w:rsidP="00810795">
            <w:pPr>
              <w:spacing w:before="20" w:after="20"/>
              <w:jc w:val="right"/>
              <w:rPr>
                <w:rFonts w:ascii="Arial" w:hAnsi="Arial"/>
              </w:rPr>
            </w:pPr>
            <w:r w:rsidRPr="00902CB9">
              <w:rPr>
                <w:rFonts w:ascii="Arial" w:hAnsi="Arial"/>
              </w:rPr>
              <w:t>Погрузка и выгрузка в пунктах оборота без использования автопогрузчика: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20BD" w14:textId="77777777" w:rsidR="001B50F4" w:rsidRPr="00902CB9" w:rsidRDefault="001B50F4" w:rsidP="008107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  <w:r w:rsidRPr="00902CB9">
              <w:rPr>
                <w:rFonts w:ascii="Arial" w:hAnsi="Arial" w:cs="Arial"/>
              </w:rPr>
              <w:t>руб./м</w:t>
            </w:r>
            <w:r w:rsidRPr="00902CB9">
              <w:rPr>
                <w:rFonts w:ascii="Arial" w:hAnsi="Arial" w:cs="Arial"/>
                <w:vertAlign w:val="superscript"/>
              </w:rPr>
              <w:t>3</w:t>
            </w:r>
          </w:p>
          <w:p w14:paraId="2B45DD49" w14:textId="77777777" w:rsidR="001B50F4" w:rsidRDefault="001B50F4" w:rsidP="00810795">
            <w:pPr>
              <w:jc w:val="center"/>
              <w:rPr>
                <w:rFonts w:ascii="Arial" w:hAnsi="Arial" w:cs="Arial"/>
              </w:rPr>
            </w:pPr>
          </w:p>
          <w:p w14:paraId="3246FF34" w14:textId="77777777" w:rsidR="001B50F4" w:rsidRDefault="00EE752D" w:rsidP="00810795">
            <w:pPr>
              <w:jc w:val="center"/>
              <w:rPr>
                <w:rFonts w:ascii="Arial" w:hAnsi="Arial" w:cs="Arial"/>
              </w:rPr>
            </w:pPr>
            <w:r w:rsidRPr="00354DBD">
              <w:rPr>
                <w:rFonts w:ascii="Arial" w:hAnsi="Arial" w:cs="Arial"/>
              </w:rPr>
              <w:t>10</w:t>
            </w:r>
            <w:r w:rsidR="001B50F4">
              <w:rPr>
                <w:rFonts w:ascii="Arial" w:hAnsi="Arial" w:cs="Arial"/>
              </w:rPr>
              <w:t>00</w:t>
            </w:r>
            <w:r w:rsidR="001B50F4" w:rsidRPr="00902CB9">
              <w:rPr>
                <w:rFonts w:ascii="Arial" w:hAnsi="Arial" w:cs="Arial"/>
              </w:rPr>
              <w:t xml:space="preserve"> руб.</w:t>
            </w:r>
          </w:p>
          <w:p w14:paraId="68B944E1" w14:textId="77777777" w:rsidR="001B50F4" w:rsidRPr="00902CB9" w:rsidRDefault="001B50F4" w:rsidP="008107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руб.</w:t>
            </w:r>
          </w:p>
          <w:p w14:paraId="631B35C9" w14:textId="4C651B1A" w:rsidR="006F45A5" w:rsidRPr="00902CB9" w:rsidRDefault="006F45A5" w:rsidP="006F45A5">
            <w:pPr>
              <w:jc w:val="center"/>
              <w:rPr>
                <w:rFonts w:ascii="Arial" w:hAnsi="Arial" w:cs="Arial"/>
              </w:rPr>
            </w:pPr>
            <w:r w:rsidRPr="00A6586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00 руб.</w:t>
            </w:r>
          </w:p>
          <w:p w14:paraId="265435DB" w14:textId="0D5AB447" w:rsidR="001B50F4" w:rsidRPr="00B177DC" w:rsidRDefault="00AD7085" w:rsidP="00810795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6F45A5">
              <w:rPr>
                <w:rFonts w:ascii="Arial" w:hAnsi="Arial" w:cs="Arial"/>
                <w:lang w:val="en-US"/>
              </w:rPr>
              <w:t>30</w:t>
            </w:r>
            <w:r w:rsidR="001B50F4" w:rsidRPr="006F45A5">
              <w:rPr>
                <w:rFonts w:ascii="Arial" w:hAnsi="Arial" w:cs="Arial"/>
              </w:rPr>
              <w:t>0 руб</w:t>
            </w:r>
            <w:r w:rsidR="001B50F4">
              <w:rPr>
                <w:rFonts w:ascii="Arial" w:hAnsi="Arial" w:cs="Arial"/>
              </w:rPr>
              <w:t>.</w:t>
            </w:r>
          </w:p>
          <w:p w14:paraId="4600F009" w14:textId="77777777" w:rsidR="00850C3A" w:rsidRDefault="00850C3A" w:rsidP="00810795">
            <w:pPr>
              <w:spacing w:before="20" w:after="20"/>
              <w:jc w:val="center"/>
              <w:rPr>
                <w:rFonts w:ascii="Arial" w:hAnsi="Arial" w:cs="Arial"/>
                <w:b/>
                <w:color w:val="CC3300"/>
              </w:rPr>
            </w:pPr>
          </w:p>
          <w:p w14:paraId="07A2D28D" w14:textId="77777777" w:rsidR="001B50F4" w:rsidRPr="00974194" w:rsidRDefault="001B50F4" w:rsidP="00810795">
            <w:pPr>
              <w:spacing w:before="20" w:after="20"/>
              <w:jc w:val="center"/>
              <w:rPr>
                <w:rFonts w:ascii="Arial" w:hAnsi="Arial" w:cs="Arial"/>
                <w:b/>
                <w:color w:val="CC3300"/>
                <w:vertAlign w:val="superscript"/>
              </w:rPr>
            </w:pPr>
            <w:r>
              <w:rPr>
                <w:rFonts w:ascii="Arial" w:hAnsi="Arial" w:cs="Arial"/>
                <w:b/>
                <w:color w:val="CC3300"/>
              </w:rPr>
              <w:t>100 руб.</w:t>
            </w:r>
          </w:p>
          <w:p w14:paraId="0C742359" w14:textId="77777777" w:rsidR="001B50F4" w:rsidRPr="00902CB9" w:rsidRDefault="001B50F4" w:rsidP="00810795">
            <w:pPr>
              <w:spacing w:before="20" w:after="20"/>
              <w:jc w:val="center"/>
              <w:rPr>
                <w:rFonts w:ascii="Arial" w:hAnsi="Arial" w:cs="Arial"/>
                <w:bCs/>
              </w:rPr>
            </w:pPr>
            <w:r w:rsidRPr="00974194">
              <w:rPr>
                <w:rFonts w:ascii="Arial" w:hAnsi="Arial" w:cs="Arial"/>
                <w:b/>
                <w:bCs/>
                <w:color w:val="CC3300"/>
              </w:rPr>
              <w:t>Бесплатно</w:t>
            </w:r>
          </w:p>
        </w:tc>
      </w:tr>
    </w:tbl>
    <w:p w14:paraId="61FFAB04" w14:textId="77777777" w:rsidR="0066149C" w:rsidRPr="0066149C" w:rsidRDefault="0066149C" w:rsidP="0066149C">
      <w:pPr>
        <w:tabs>
          <w:tab w:val="left" w:pos="3285"/>
        </w:tabs>
        <w:spacing w:after="0" w:line="240" w:lineRule="auto"/>
        <w:jc w:val="center"/>
        <w:rPr>
          <w:iCs/>
          <w:color w:val="CC3300"/>
          <w:sz w:val="28"/>
          <w:szCs w:val="28"/>
        </w:rPr>
      </w:pPr>
    </w:p>
    <w:p w14:paraId="472C8BC4" w14:textId="702BF916" w:rsidR="00F7241D" w:rsidRDefault="00F7241D" w:rsidP="0066149C">
      <w:pPr>
        <w:tabs>
          <w:tab w:val="left" w:pos="3285"/>
        </w:tabs>
        <w:spacing w:before="120" w:line="240" w:lineRule="auto"/>
        <w:jc w:val="center"/>
        <w:rPr>
          <w:b/>
          <w:bCs/>
          <w:iCs/>
          <w:color w:val="CC3300"/>
          <w:sz w:val="28"/>
          <w:szCs w:val="28"/>
        </w:rPr>
      </w:pPr>
      <w:r>
        <w:rPr>
          <w:b/>
          <w:bCs/>
          <w:iCs/>
          <w:color w:val="CC3300"/>
          <w:sz w:val="28"/>
          <w:szCs w:val="28"/>
        </w:rPr>
        <w:t>Надеемся на долгосрочное и плодотворное сотрудничество!</w:t>
      </w:r>
    </w:p>
    <w:p w14:paraId="65DC3131" w14:textId="77777777" w:rsidR="00F7241D" w:rsidRDefault="00F7241D" w:rsidP="00F7241D">
      <w:pPr>
        <w:tabs>
          <w:tab w:val="left" w:pos="3285"/>
        </w:tabs>
        <w:spacing w:before="120"/>
        <w:rPr>
          <w:b/>
          <w:bCs/>
          <w:iCs/>
          <w:color w:val="FF0000"/>
          <w:sz w:val="28"/>
          <w:szCs w:val="28"/>
        </w:rPr>
      </w:pPr>
    </w:p>
    <w:p w14:paraId="4B58144B" w14:textId="41A38535" w:rsidR="00F7241D" w:rsidRDefault="00F7241D" w:rsidP="00F7241D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393A07B7" w14:textId="77777777" w:rsidR="0066149C" w:rsidRDefault="0066149C" w:rsidP="00F7241D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22C41A0B" w14:textId="2CF390D1" w:rsidR="00F7241D" w:rsidRDefault="00F7241D" w:rsidP="00F7241D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17077C71" w14:textId="77777777" w:rsidR="00F7241D" w:rsidRDefault="00F7241D" w:rsidP="00F7241D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5827DF67" w14:textId="77777777" w:rsidR="00F7241D" w:rsidRDefault="00F7241D" w:rsidP="00F7241D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0CB2503B" w14:textId="77777777" w:rsidR="00F7241D" w:rsidRDefault="00F7241D" w:rsidP="00F7241D">
      <w:pPr>
        <w:jc w:val="center"/>
        <w:rPr>
          <w:b/>
          <w:sz w:val="20"/>
          <w:szCs w:val="20"/>
        </w:rPr>
      </w:pPr>
    </w:p>
    <w:p w14:paraId="2FBCAACC" w14:textId="37B1783B" w:rsidR="00F7241D" w:rsidRPr="00F7241D" w:rsidRDefault="00F7241D" w:rsidP="00F7241D">
      <w:pPr>
        <w:ind w:left="709" w:hanging="709"/>
        <w:rPr>
          <w:rFonts w:ascii="Times New Roman" w:hAnsi="Times New Roman" w:cs="Times New Roman"/>
          <w:b/>
          <w:sz w:val="20"/>
          <w:szCs w:val="20"/>
        </w:rPr>
      </w:pPr>
      <w:r w:rsidRPr="00F7241D">
        <w:rPr>
          <w:rFonts w:ascii="Times New Roman" w:hAnsi="Times New Roman" w:cs="Times New Roman"/>
          <w:b/>
          <w:sz w:val="20"/>
          <w:szCs w:val="20"/>
        </w:rPr>
        <w:t xml:space="preserve">ВСЕ ЦЕНЫ УКАЗАНЫ В РУБЛЯХ </w:t>
      </w:r>
      <w:proofErr w:type="gramStart"/>
      <w:r w:rsidRPr="00F7241D">
        <w:rPr>
          <w:rFonts w:ascii="Times New Roman" w:hAnsi="Times New Roman" w:cs="Times New Roman"/>
          <w:b/>
          <w:sz w:val="20"/>
          <w:szCs w:val="20"/>
        </w:rPr>
        <w:t>С  НДС</w:t>
      </w:r>
      <w:proofErr w:type="gramEnd"/>
      <w:r w:rsidRPr="00F7241D">
        <w:rPr>
          <w:rFonts w:ascii="Times New Roman" w:hAnsi="Times New Roman" w:cs="Times New Roman"/>
          <w:b/>
          <w:sz w:val="20"/>
          <w:szCs w:val="20"/>
        </w:rPr>
        <w:t xml:space="preserve"> (20%).                                     ПРАЙС-ЛИСТ ДЕЙСТВУЕТ с </w:t>
      </w:r>
      <w:r w:rsidR="00614F76">
        <w:rPr>
          <w:rFonts w:ascii="Times New Roman" w:hAnsi="Times New Roman" w:cs="Times New Roman"/>
          <w:b/>
          <w:sz w:val="20"/>
          <w:szCs w:val="20"/>
        </w:rPr>
        <w:t>16</w:t>
      </w:r>
      <w:r w:rsidRPr="00F7241D">
        <w:rPr>
          <w:rFonts w:ascii="Times New Roman" w:hAnsi="Times New Roman" w:cs="Times New Roman"/>
          <w:b/>
          <w:sz w:val="20"/>
          <w:szCs w:val="20"/>
        </w:rPr>
        <w:t>.</w:t>
      </w:r>
      <w:r w:rsidR="00614F76">
        <w:rPr>
          <w:rFonts w:ascii="Times New Roman" w:hAnsi="Times New Roman" w:cs="Times New Roman"/>
          <w:b/>
          <w:sz w:val="20"/>
          <w:szCs w:val="20"/>
        </w:rPr>
        <w:t>09</w:t>
      </w:r>
      <w:r w:rsidRPr="00F7241D">
        <w:rPr>
          <w:rFonts w:ascii="Times New Roman" w:hAnsi="Times New Roman" w:cs="Times New Roman"/>
          <w:b/>
          <w:sz w:val="20"/>
          <w:szCs w:val="20"/>
        </w:rPr>
        <w:t>.202</w:t>
      </w:r>
      <w:r w:rsidR="00614F76">
        <w:rPr>
          <w:rFonts w:ascii="Times New Roman" w:hAnsi="Times New Roman" w:cs="Times New Roman"/>
          <w:b/>
          <w:sz w:val="20"/>
          <w:szCs w:val="20"/>
        </w:rPr>
        <w:t>4</w:t>
      </w:r>
      <w:r w:rsidRPr="00F7241D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14:paraId="734573A3" w14:textId="77777777" w:rsidR="009C7F2F" w:rsidRDefault="009C7F2F" w:rsidP="00F7241D">
      <w:pPr>
        <w:tabs>
          <w:tab w:val="left" w:pos="2385"/>
        </w:tabs>
        <w:jc w:val="center"/>
      </w:pPr>
    </w:p>
    <w:sectPr w:rsidR="009C7F2F" w:rsidSect="009C7F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456"/>
    <w:rsid w:val="001235B5"/>
    <w:rsid w:val="001B50F4"/>
    <w:rsid w:val="00217303"/>
    <w:rsid w:val="00226973"/>
    <w:rsid w:val="00354DBD"/>
    <w:rsid w:val="004504EA"/>
    <w:rsid w:val="00614F76"/>
    <w:rsid w:val="00651CDF"/>
    <w:rsid w:val="0066149C"/>
    <w:rsid w:val="006F1261"/>
    <w:rsid w:val="006F45A5"/>
    <w:rsid w:val="00793CFF"/>
    <w:rsid w:val="00827456"/>
    <w:rsid w:val="00850C3A"/>
    <w:rsid w:val="008D3ED7"/>
    <w:rsid w:val="009C7F2F"/>
    <w:rsid w:val="009E024C"/>
    <w:rsid w:val="009E5152"/>
    <w:rsid w:val="00A65867"/>
    <w:rsid w:val="00AD7085"/>
    <w:rsid w:val="00C174B9"/>
    <w:rsid w:val="00D32E77"/>
    <w:rsid w:val="00E8166B"/>
    <w:rsid w:val="00EB1117"/>
    <w:rsid w:val="00EE58EB"/>
    <w:rsid w:val="00EE752D"/>
    <w:rsid w:val="00EE7593"/>
    <w:rsid w:val="00F7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7135"/>
  <w15:chartTrackingRefBased/>
  <w15:docId w15:val="{EE162A6D-3667-419D-B999-F3D1F434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Рандин</dc:creator>
  <cp:keywords/>
  <dc:description/>
  <cp:lastModifiedBy>Игорь Панов</cp:lastModifiedBy>
  <cp:revision>11</cp:revision>
  <dcterms:created xsi:type="dcterms:W3CDTF">2023-11-10T06:03:00Z</dcterms:created>
  <dcterms:modified xsi:type="dcterms:W3CDTF">2025-10-16T07:50:00Z</dcterms:modified>
</cp:coreProperties>
</file>