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012E5C49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position w:val="-4"/>
          <w:sz w:val="28"/>
          <w:szCs w:val="28"/>
        </w:rPr>
        <w:t>Красноярск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</w:t>
      </w:r>
      <w:r w:rsidR="006C2942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6 - 7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 xml:space="preserve"> дней</w:t>
      </w:r>
    </w:p>
    <w:p w14:paraId="37114503" w14:textId="7101E428" w:rsidR="00563866" w:rsidRDefault="00563866" w:rsidP="00563866">
      <w:pPr>
        <w:jc w:val="center"/>
        <w:outlineLvl w:val="0"/>
        <w:rPr>
          <w:b/>
          <w:color w:val="CC33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 w:rsidR="006C2942">
        <w:rPr>
          <w:rFonts w:ascii="Arial" w:hAnsi="Arial" w:cs="Arial"/>
          <w:b/>
          <w:i/>
          <w:sz w:val="28"/>
          <w:szCs w:val="28"/>
        </w:rPr>
        <w:t>Красноярск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9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 w:rsidR="006C2942">
        <w:rPr>
          <w:rFonts w:ascii="Arial" w:hAnsi="Arial" w:cs="Arial"/>
          <w:b/>
          <w:i/>
          <w:color w:val="CC3300"/>
          <w:sz w:val="28"/>
          <w:szCs w:val="28"/>
        </w:rPr>
        <w:t xml:space="preserve"> 10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F8268FA" w14:textId="7DC1718E" w:rsidR="006C2942" w:rsidRDefault="006C2942" w:rsidP="00563866">
      <w:pPr>
        <w:jc w:val="center"/>
        <w:outlineLvl w:val="0"/>
        <w:rPr>
          <w:b/>
          <w:color w:val="C00000"/>
        </w:rPr>
      </w:pPr>
      <w:r>
        <w:rPr>
          <w:rFonts w:ascii="Arial" w:hAnsi="Arial" w:cs="Arial"/>
          <w:b/>
          <w:i/>
          <w:sz w:val="28"/>
          <w:szCs w:val="28"/>
        </w:rPr>
        <w:t>Новосибирск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Красноярск 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1 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>-</w:t>
      </w:r>
      <w:r>
        <w:rPr>
          <w:rFonts w:ascii="Arial" w:hAnsi="Arial" w:cs="Arial"/>
          <w:b/>
          <w:i/>
          <w:color w:val="CC3300"/>
          <w:sz w:val="28"/>
          <w:szCs w:val="28"/>
        </w:rPr>
        <w:t xml:space="preserve"> 2</w:t>
      </w:r>
      <w:r w:rsidRPr="003D1678">
        <w:rPr>
          <w:rFonts w:ascii="Arial" w:hAnsi="Arial" w:cs="Arial"/>
          <w:b/>
          <w:i/>
          <w:color w:val="CC3300"/>
          <w:sz w:val="28"/>
          <w:szCs w:val="28"/>
        </w:rPr>
        <w:t xml:space="preserve"> дн</w:t>
      </w:r>
      <w:r>
        <w:rPr>
          <w:rFonts w:ascii="Arial" w:hAnsi="Arial" w:cs="Arial"/>
          <w:b/>
          <w:i/>
          <w:color w:val="CC3300"/>
          <w:sz w:val="28"/>
          <w:szCs w:val="28"/>
        </w:rPr>
        <w:t>я</w:t>
      </w:r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97"/>
        <w:gridCol w:w="1297"/>
        <w:gridCol w:w="1297"/>
        <w:gridCol w:w="1621"/>
        <w:gridCol w:w="1297"/>
        <w:gridCol w:w="1297"/>
        <w:gridCol w:w="1297"/>
      </w:tblGrid>
      <w:tr w:rsidR="00563866" w14:paraId="4848971C" w14:textId="77777777" w:rsidTr="006C2942">
        <w:trPr>
          <w:trHeight w:val="268"/>
        </w:trPr>
        <w:tc>
          <w:tcPr>
            <w:tcW w:w="1418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1134" w:type="dxa"/>
            <w:gridSpan w:val="3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418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6C2942" w14:paraId="3AB0A802" w14:textId="5171AED7" w:rsidTr="006C2942">
        <w:trPr>
          <w:trHeight w:val="284"/>
        </w:trPr>
        <w:tc>
          <w:tcPr>
            <w:tcW w:w="1418" w:type="dxa"/>
            <w:vMerge/>
            <w:vAlign w:val="center"/>
          </w:tcPr>
          <w:p w14:paraId="23D9E271" w14:textId="77777777" w:rsidR="006C2942" w:rsidRPr="00305E0B" w:rsidRDefault="006C2942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D0D7A6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7EEDE9E5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42D6407A" w14:textId="1AE1D3EF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Нск</w:t>
            </w:r>
          </w:p>
        </w:tc>
        <w:tc>
          <w:tcPr>
            <w:tcW w:w="1418" w:type="dxa"/>
            <w:vMerge/>
            <w:vAlign w:val="center"/>
          </w:tcPr>
          <w:p w14:paraId="0832FA4B" w14:textId="703F2E0B" w:rsidR="006C2942" w:rsidRPr="00974194" w:rsidRDefault="006C2942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B8CBB7" w14:textId="77777777" w:rsidR="006C2942" w:rsidRPr="00EB2AA3" w:rsidRDefault="006C2942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134" w:type="dxa"/>
            <w:vAlign w:val="center"/>
          </w:tcPr>
          <w:p w14:paraId="1A6BF55D" w14:textId="7777777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134" w:type="dxa"/>
            <w:vAlign w:val="center"/>
          </w:tcPr>
          <w:p w14:paraId="114D512A" w14:textId="04AD7327" w:rsidR="006C2942" w:rsidRPr="00EB2AA3" w:rsidRDefault="006C2942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Нск</w:t>
            </w:r>
          </w:p>
        </w:tc>
      </w:tr>
      <w:tr w:rsidR="006C2942" w14:paraId="32AE1A0F" w14:textId="445B6D89" w:rsidTr="006C2942">
        <w:trPr>
          <w:trHeight w:val="461"/>
        </w:trPr>
        <w:tc>
          <w:tcPr>
            <w:tcW w:w="1418" w:type="dxa"/>
            <w:vAlign w:val="center"/>
          </w:tcPr>
          <w:p w14:paraId="262A298C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134" w:type="dxa"/>
            <w:vAlign w:val="center"/>
          </w:tcPr>
          <w:p w14:paraId="3A88AB03" w14:textId="4125BC95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27,20</w:t>
            </w:r>
          </w:p>
        </w:tc>
        <w:tc>
          <w:tcPr>
            <w:tcW w:w="1134" w:type="dxa"/>
            <w:vAlign w:val="center"/>
          </w:tcPr>
          <w:p w14:paraId="2815730D" w14:textId="0803FB54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31,30</w:t>
            </w:r>
          </w:p>
        </w:tc>
        <w:tc>
          <w:tcPr>
            <w:tcW w:w="1134" w:type="dxa"/>
            <w:vAlign w:val="center"/>
          </w:tcPr>
          <w:p w14:paraId="42329D66" w14:textId="6E41FD07" w:rsidR="006C2942" w:rsidRPr="00616F98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,00</w:t>
            </w:r>
          </w:p>
        </w:tc>
        <w:tc>
          <w:tcPr>
            <w:tcW w:w="1418" w:type="dxa"/>
            <w:vAlign w:val="center"/>
          </w:tcPr>
          <w:p w14:paraId="59EB6ED8" w14:textId="3AD96CE0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1134" w:type="dxa"/>
            <w:vAlign w:val="center"/>
          </w:tcPr>
          <w:p w14:paraId="38084C5B" w14:textId="56A746C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5975</w:t>
            </w:r>
          </w:p>
        </w:tc>
        <w:tc>
          <w:tcPr>
            <w:tcW w:w="1134" w:type="dxa"/>
            <w:vAlign w:val="center"/>
          </w:tcPr>
          <w:p w14:paraId="31660A83" w14:textId="7773DFC5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6892</w:t>
            </w:r>
          </w:p>
        </w:tc>
        <w:tc>
          <w:tcPr>
            <w:tcW w:w="1134" w:type="dxa"/>
            <w:vAlign w:val="center"/>
          </w:tcPr>
          <w:p w14:paraId="028601E1" w14:textId="0C07A0F0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</w:tr>
      <w:tr w:rsidR="006C2942" w14:paraId="608C23E3" w14:textId="36A7DDC9" w:rsidTr="006C2942">
        <w:trPr>
          <w:trHeight w:val="411"/>
        </w:trPr>
        <w:tc>
          <w:tcPr>
            <w:tcW w:w="1418" w:type="dxa"/>
            <w:vAlign w:val="center"/>
          </w:tcPr>
          <w:p w14:paraId="5C2A7C7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134" w:type="dxa"/>
            <w:vAlign w:val="center"/>
          </w:tcPr>
          <w:p w14:paraId="64F54129" w14:textId="50A95204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27,70</w:t>
            </w:r>
          </w:p>
        </w:tc>
        <w:tc>
          <w:tcPr>
            <w:tcW w:w="1134" w:type="dxa"/>
            <w:vAlign w:val="center"/>
          </w:tcPr>
          <w:p w14:paraId="2FD1A5A0" w14:textId="0CA4F63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31,70</w:t>
            </w:r>
          </w:p>
        </w:tc>
        <w:tc>
          <w:tcPr>
            <w:tcW w:w="1134" w:type="dxa"/>
            <w:vAlign w:val="center"/>
          </w:tcPr>
          <w:p w14:paraId="0296B863" w14:textId="41CADA44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3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18CBBBE7" w14:textId="6B1AEA2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1134" w:type="dxa"/>
            <w:vAlign w:val="center"/>
          </w:tcPr>
          <w:p w14:paraId="5AF4390D" w14:textId="2BF44FD4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6096</w:t>
            </w:r>
          </w:p>
        </w:tc>
        <w:tc>
          <w:tcPr>
            <w:tcW w:w="1134" w:type="dxa"/>
            <w:vAlign w:val="center"/>
          </w:tcPr>
          <w:p w14:paraId="663D8109" w14:textId="591AE299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6962</w:t>
            </w:r>
          </w:p>
        </w:tc>
        <w:tc>
          <w:tcPr>
            <w:tcW w:w="1134" w:type="dxa"/>
            <w:vAlign w:val="center"/>
          </w:tcPr>
          <w:p w14:paraId="60F43EB6" w14:textId="773F1A49" w:rsidR="006C2942" w:rsidRPr="00616F98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1602</w:t>
            </w:r>
          </w:p>
        </w:tc>
      </w:tr>
      <w:tr w:rsidR="006C2942" w14:paraId="77314EC5" w14:textId="3E9B839B" w:rsidTr="006C2942">
        <w:trPr>
          <w:trHeight w:val="417"/>
        </w:trPr>
        <w:tc>
          <w:tcPr>
            <w:tcW w:w="1418" w:type="dxa"/>
            <w:vAlign w:val="center"/>
          </w:tcPr>
          <w:p w14:paraId="7B49B1B3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134" w:type="dxa"/>
            <w:vAlign w:val="center"/>
          </w:tcPr>
          <w:p w14:paraId="553311FE" w14:textId="23847CA2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134" w:type="dxa"/>
            <w:vAlign w:val="center"/>
          </w:tcPr>
          <w:p w14:paraId="234621C1" w14:textId="5ECDB2D8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32,00</w:t>
            </w:r>
          </w:p>
        </w:tc>
        <w:tc>
          <w:tcPr>
            <w:tcW w:w="1134" w:type="dxa"/>
            <w:vAlign w:val="center"/>
          </w:tcPr>
          <w:p w14:paraId="6F069971" w14:textId="133EBBF5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5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489B2D7" w14:textId="0B985BCE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1134" w:type="dxa"/>
            <w:vAlign w:val="center"/>
          </w:tcPr>
          <w:p w14:paraId="419ED81E" w14:textId="5D589FB8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6221</w:t>
            </w:r>
          </w:p>
        </w:tc>
        <w:tc>
          <w:tcPr>
            <w:tcW w:w="1134" w:type="dxa"/>
            <w:vAlign w:val="center"/>
          </w:tcPr>
          <w:p w14:paraId="05D5D3F7" w14:textId="0CC0BCE2" w:rsidR="006C2942" w:rsidRPr="000821FB" w:rsidRDefault="005D4745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7032</w:t>
            </w:r>
          </w:p>
        </w:tc>
        <w:tc>
          <w:tcPr>
            <w:tcW w:w="1134" w:type="dxa"/>
            <w:vAlign w:val="center"/>
          </w:tcPr>
          <w:p w14:paraId="6F14B03D" w14:textId="1CD0A99D" w:rsidR="006C2942" w:rsidRPr="005D4745" w:rsidRDefault="00616F98" w:rsidP="009E3C04">
            <w:pPr>
              <w:jc w:val="center"/>
              <w:rPr>
                <w:b/>
              </w:rPr>
            </w:pPr>
            <w:r>
              <w:rPr>
                <w:b/>
              </w:rPr>
              <w:t>1651</w:t>
            </w:r>
          </w:p>
        </w:tc>
      </w:tr>
      <w:tr w:rsidR="006C2942" w14:paraId="148ABD01" w14:textId="1CC4B53B" w:rsidTr="006C2942">
        <w:trPr>
          <w:trHeight w:val="411"/>
        </w:trPr>
        <w:tc>
          <w:tcPr>
            <w:tcW w:w="1418" w:type="dxa"/>
            <w:vAlign w:val="center"/>
          </w:tcPr>
          <w:p w14:paraId="39A7C391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134" w:type="dxa"/>
            <w:vAlign w:val="center"/>
          </w:tcPr>
          <w:p w14:paraId="74067002" w14:textId="77E030B0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28,90</w:t>
            </w:r>
          </w:p>
        </w:tc>
        <w:tc>
          <w:tcPr>
            <w:tcW w:w="1134" w:type="dxa"/>
            <w:vAlign w:val="center"/>
          </w:tcPr>
          <w:p w14:paraId="3603F0DE" w14:textId="4FE8AB4C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32,30</w:t>
            </w:r>
          </w:p>
        </w:tc>
        <w:tc>
          <w:tcPr>
            <w:tcW w:w="1134" w:type="dxa"/>
            <w:vAlign w:val="center"/>
          </w:tcPr>
          <w:p w14:paraId="0384207E" w14:textId="1AF1A2D4" w:rsidR="006C2942" w:rsidRPr="00616F98" w:rsidRDefault="00616F98" w:rsidP="005C1F86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5C1F86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03C3D1A" w14:textId="38F754FC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1134" w:type="dxa"/>
            <w:vAlign w:val="center"/>
          </w:tcPr>
          <w:p w14:paraId="32010116" w14:textId="203CF39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6348</w:t>
            </w:r>
          </w:p>
        </w:tc>
        <w:tc>
          <w:tcPr>
            <w:tcW w:w="1134" w:type="dxa"/>
            <w:vAlign w:val="center"/>
          </w:tcPr>
          <w:p w14:paraId="6B937F62" w14:textId="12C78EDF" w:rsidR="006C2942" w:rsidRPr="0021203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7103</w:t>
            </w:r>
          </w:p>
        </w:tc>
        <w:tc>
          <w:tcPr>
            <w:tcW w:w="1134" w:type="dxa"/>
            <w:vAlign w:val="center"/>
          </w:tcPr>
          <w:p w14:paraId="41695833" w14:textId="77D2F5C9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6C2942" w14:paraId="728F79AE" w14:textId="642F0094" w:rsidTr="006C2942">
        <w:trPr>
          <w:trHeight w:val="417"/>
        </w:trPr>
        <w:tc>
          <w:tcPr>
            <w:tcW w:w="1418" w:type="dxa"/>
            <w:vAlign w:val="center"/>
          </w:tcPr>
          <w:p w14:paraId="29818025" w14:textId="77777777" w:rsidR="006C2942" w:rsidRPr="00912DEF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134" w:type="dxa"/>
            <w:vAlign w:val="center"/>
          </w:tcPr>
          <w:p w14:paraId="681DC86E" w14:textId="16E1ABBB" w:rsidR="006C2942" w:rsidRPr="005C1F86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29,50</w:t>
            </w:r>
          </w:p>
        </w:tc>
        <w:tc>
          <w:tcPr>
            <w:tcW w:w="1134" w:type="dxa"/>
            <w:vAlign w:val="center"/>
          </w:tcPr>
          <w:p w14:paraId="599F1E9E" w14:textId="1FAE5ECB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32,60</w:t>
            </w:r>
          </w:p>
        </w:tc>
        <w:tc>
          <w:tcPr>
            <w:tcW w:w="1134" w:type="dxa"/>
            <w:vAlign w:val="center"/>
          </w:tcPr>
          <w:p w14:paraId="599D0956" w14:textId="3BC4D931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0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48667A80" w14:textId="04F8D8AD" w:rsidR="006C2942" w:rsidRPr="00C239B0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1134" w:type="dxa"/>
            <w:vAlign w:val="center"/>
          </w:tcPr>
          <w:p w14:paraId="1E7657F2" w14:textId="43D6BDD2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6478</w:t>
            </w:r>
          </w:p>
        </w:tc>
        <w:tc>
          <w:tcPr>
            <w:tcW w:w="1134" w:type="dxa"/>
            <w:vAlign w:val="center"/>
          </w:tcPr>
          <w:p w14:paraId="3D18916B" w14:textId="7F524900" w:rsidR="006C2942" w:rsidRPr="000821FB" w:rsidRDefault="005D4745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7175</w:t>
            </w:r>
          </w:p>
        </w:tc>
        <w:tc>
          <w:tcPr>
            <w:tcW w:w="1134" w:type="dxa"/>
            <w:vAlign w:val="center"/>
          </w:tcPr>
          <w:p w14:paraId="7A3624AC" w14:textId="374F49E7" w:rsidR="006C2942" w:rsidRPr="005D4745" w:rsidRDefault="005D4745" w:rsidP="000821FB">
            <w:pPr>
              <w:jc w:val="center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6C2942" w14:paraId="4855F3D5" w14:textId="76E6DBAD" w:rsidTr="006C2942">
        <w:trPr>
          <w:trHeight w:val="422"/>
        </w:trPr>
        <w:tc>
          <w:tcPr>
            <w:tcW w:w="1418" w:type="dxa"/>
            <w:vAlign w:val="center"/>
          </w:tcPr>
          <w:p w14:paraId="053BF0D1" w14:textId="77777777" w:rsidR="006C2942" w:rsidRPr="006B431E" w:rsidRDefault="006C2942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134" w:type="dxa"/>
            <w:vAlign w:val="center"/>
          </w:tcPr>
          <w:p w14:paraId="679224EA" w14:textId="193C2A99" w:rsidR="006C2942" w:rsidRPr="005C1F86" w:rsidRDefault="005C1F86" w:rsidP="000821FB">
            <w:pPr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134" w:type="dxa"/>
            <w:vAlign w:val="center"/>
          </w:tcPr>
          <w:p w14:paraId="6C9F1E8A" w14:textId="2B3B4B66" w:rsidR="006C2942" w:rsidRPr="00617F92" w:rsidRDefault="00617F92" w:rsidP="000821FB">
            <w:pPr>
              <w:jc w:val="center"/>
              <w:rPr>
                <w:b/>
              </w:rPr>
            </w:pPr>
            <w:r>
              <w:rPr>
                <w:b/>
              </w:rPr>
              <w:t>32,90</w:t>
            </w:r>
          </w:p>
        </w:tc>
        <w:tc>
          <w:tcPr>
            <w:tcW w:w="1134" w:type="dxa"/>
            <w:vAlign w:val="center"/>
          </w:tcPr>
          <w:p w14:paraId="322309AA" w14:textId="36746598" w:rsidR="006C2942" w:rsidRPr="00616F98" w:rsidRDefault="005C1F86" w:rsidP="005C1F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16F98">
              <w:rPr>
                <w:b/>
              </w:rPr>
              <w:t>,</w:t>
            </w:r>
            <w:r>
              <w:rPr>
                <w:b/>
              </w:rPr>
              <w:t>2</w:t>
            </w:r>
            <w:r w:rsidR="00616F98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2F6385CD" w14:textId="2B749273" w:rsidR="006C2942" w:rsidRPr="00A169F2" w:rsidRDefault="006C2942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1134" w:type="dxa"/>
            <w:vAlign w:val="center"/>
          </w:tcPr>
          <w:p w14:paraId="1810D215" w14:textId="2CF165AF" w:rsidR="006C2942" w:rsidRPr="000821FB" w:rsidRDefault="005D4745" w:rsidP="005D47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6610</w:t>
            </w:r>
          </w:p>
        </w:tc>
        <w:tc>
          <w:tcPr>
            <w:tcW w:w="1134" w:type="dxa"/>
            <w:vAlign w:val="center"/>
          </w:tcPr>
          <w:p w14:paraId="5858237A" w14:textId="6A52A35E" w:rsidR="006C2942" w:rsidRPr="0021203B" w:rsidRDefault="005D4745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7248</w:t>
            </w:r>
          </w:p>
        </w:tc>
        <w:tc>
          <w:tcPr>
            <w:tcW w:w="1134" w:type="dxa"/>
            <w:vAlign w:val="center"/>
          </w:tcPr>
          <w:p w14:paraId="118680EC" w14:textId="47021E40" w:rsidR="006C2942" w:rsidRPr="005D4745" w:rsidRDefault="005D4745" w:rsidP="0021203B">
            <w:pPr>
              <w:jc w:val="center"/>
              <w:rPr>
                <w:b/>
              </w:rPr>
            </w:pPr>
            <w:r>
              <w:rPr>
                <w:b/>
              </w:rPr>
              <w:t>1810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708CDB29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>Мск. - Нск.</w:t>
      </w:r>
      <w:r w:rsidR="009B1DF1" w:rsidRPr="00EB2AA3">
        <w:rPr>
          <w:b/>
          <w:color w:val="0033CC"/>
          <w:sz w:val="28"/>
          <w:szCs w:val="28"/>
        </w:rPr>
        <w:t xml:space="preserve"> – </w:t>
      </w:r>
      <w:r w:rsidR="001D4540">
        <w:rPr>
          <w:b/>
          <w:color w:val="0033CC"/>
          <w:sz w:val="28"/>
          <w:szCs w:val="28"/>
        </w:rPr>
        <w:t>Крс</w:t>
      </w:r>
      <w:r w:rsidR="009B1DF1" w:rsidRPr="00EB2AA3">
        <w:rPr>
          <w:b/>
          <w:color w:val="0033CC"/>
          <w:sz w:val="28"/>
          <w:szCs w:val="28"/>
        </w:rPr>
        <w:t>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405"/>
        <w:gridCol w:w="1406"/>
        <w:gridCol w:w="1428"/>
        <w:gridCol w:w="1438"/>
        <w:gridCol w:w="1438"/>
        <w:gridCol w:w="1148"/>
      </w:tblGrid>
      <w:tr w:rsidR="00563866" w:rsidRPr="000A5539" w14:paraId="3C3F3C17" w14:textId="77777777" w:rsidTr="00D80CD3">
        <w:trPr>
          <w:trHeight w:val="572"/>
        </w:trPr>
        <w:tc>
          <w:tcPr>
            <w:tcW w:w="1256" w:type="dxa"/>
            <w:shd w:val="clear" w:color="auto" w:fill="auto"/>
          </w:tcPr>
          <w:p w14:paraId="506D0996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Конверт</w:t>
            </w:r>
          </w:p>
        </w:tc>
        <w:tc>
          <w:tcPr>
            <w:tcW w:w="1405" w:type="dxa"/>
            <w:shd w:val="clear" w:color="auto" w:fill="auto"/>
          </w:tcPr>
          <w:p w14:paraId="02159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1,1-5 кг</w:t>
            </w:r>
          </w:p>
        </w:tc>
        <w:tc>
          <w:tcPr>
            <w:tcW w:w="1406" w:type="dxa"/>
            <w:shd w:val="clear" w:color="auto" w:fill="auto"/>
          </w:tcPr>
          <w:p w14:paraId="116326A8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5,1-15 кг</w:t>
            </w:r>
          </w:p>
        </w:tc>
        <w:tc>
          <w:tcPr>
            <w:tcW w:w="1428" w:type="dxa"/>
            <w:shd w:val="clear" w:color="auto" w:fill="auto"/>
          </w:tcPr>
          <w:p w14:paraId="23CEC43E" w14:textId="77777777" w:rsidR="00563866" w:rsidRPr="001D4540" w:rsidRDefault="00563866" w:rsidP="009E3C04">
            <w:pPr>
              <w:tabs>
                <w:tab w:val="left" w:pos="6396"/>
              </w:tabs>
              <w:ind w:left="-36"/>
              <w:jc w:val="center"/>
              <w:rPr>
                <w:b/>
              </w:rPr>
            </w:pPr>
            <w:r w:rsidRPr="001D4540">
              <w:rPr>
                <w:b/>
              </w:rPr>
              <w:t>15,1-25 кг</w:t>
            </w:r>
          </w:p>
        </w:tc>
        <w:tc>
          <w:tcPr>
            <w:tcW w:w="1438" w:type="dxa"/>
            <w:shd w:val="clear" w:color="auto" w:fill="auto"/>
          </w:tcPr>
          <w:p w14:paraId="4E4B3465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25,1-35 кг</w:t>
            </w:r>
          </w:p>
        </w:tc>
        <w:tc>
          <w:tcPr>
            <w:tcW w:w="1438" w:type="dxa"/>
            <w:shd w:val="clear" w:color="auto" w:fill="auto"/>
          </w:tcPr>
          <w:p w14:paraId="3625F789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35,1-45 кг</w:t>
            </w:r>
          </w:p>
        </w:tc>
        <w:tc>
          <w:tcPr>
            <w:tcW w:w="1148" w:type="dxa"/>
            <w:shd w:val="clear" w:color="auto" w:fill="auto"/>
          </w:tcPr>
          <w:p w14:paraId="69960B5F" w14:textId="77777777" w:rsidR="00563866" w:rsidRPr="001D4540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1D4540">
              <w:rPr>
                <w:b/>
              </w:rPr>
              <w:t>45,1-60</w:t>
            </w:r>
          </w:p>
        </w:tc>
      </w:tr>
      <w:tr w:rsidR="00563866" w:rsidRPr="000A5539" w14:paraId="11A13782" w14:textId="77777777" w:rsidTr="00D80CD3">
        <w:trPr>
          <w:trHeight w:val="537"/>
        </w:trPr>
        <w:tc>
          <w:tcPr>
            <w:tcW w:w="1256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405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406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428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2D8820C4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r w:rsidR="006C2942">
        <w:rPr>
          <w:b/>
          <w:color w:val="0033CC"/>
          <w:sz w:val="28"/>
          <w:szCs w:val="28"/>
          <w:u w:val="single"/>
        </w:rPr>
        <w:t>Крс</w:t>
      </w:r>
      <w:r w:rsidR="00231573" w:rsidRPr="00EB2AA3">
        <w:rPr>
          <w:b/>
          <w:color w:val="0033CC"/>
          <w:sz w:val="28"/>
          <w:szCs w:val="28"/>
          <w:u w:val="single"/>
        </w:rPr>
        <w:t>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</w:t>
      </w:r>
      <w:r w:rsidR="000821FB" w:rsidRPr="006C2942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>00 руб, от 15,1 до 60 кг – 1</w:t>
      </w:r>
      <w:r w:rsidR="000821FB" w:rsidRPr="006C2942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793CC6D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</w:t>
      </w:r>
      <w:r w:rsidR="001D4540">
        <w:rPr>
          <w:b/>
          <w:sz w:val="28"/>
          <w:szCs w:val="28"/>
        </w:rPr>
        <w:t>ых</w:t>
      </w:r>
      <w:r w:rsidRPr="00876224">
        <w:rPr>
          <w:b/>
          <w:sz w:val="28"/>
          <w:szCs w:val="28"/>
        </w:rPr>
        <w:t xml:space="preserve"> площадк</w:t>
      </w:r>
      <w:r w:rsidR="001D4540">
        <w:rPr>
          <w:b/>
          <w:sz w:val="28"/>
          <w:szCs w:val="28"/>
        </w:rPr>
        <w:t>ах</w:t>
      </w:r>
      <w:r w:rsidRPr="00876224">
        <w:rPr>
          <w:b/>
          <w:sz w:val="28"/>
          <w:szCs w:val="28"/>
        </w:rPr>
        <w:t xml:space="preserve"> по адресам:</w:t>
      </w:r>
    </w:p>
    <w:p w14:paraId="1C446CFD" w14:textId="3E135680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529C42FD" w14:textId="77777777" w:rsidR="001D4540" w:rsidRDefault="00563866" w:rsidP="001D4540">
      <w:pPr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 xml:space="preserve">; </w:t>
      </w:r>
    </w:p>
    <w:p w14:paraId="0815DC76" w14:textId="4FC2B4C2" w:rsidR="00563866" w:rsidRDefault="00563866" w:rsidP="001D4540">
      <w:pPr>
        <w:spacing w:after="2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8-953-764-49-11, 8-961-228-08-00</w:t>
      </w:r>
    </w:p>
    <w:p w14:paraId="49B75756" w14:textId="77777777" w:rsidR="00563866" w:rsidRPr="008305CE" w:rsidRDefault="00563866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r w:rsidRPr="008305CE">
        <w:rPr>
          <w:b/>
          <w:bCs/>
          <w:sz w:val="28"/>
          <w:szCs w:val="28"/>
        </w:rPr>
        <w:t>Пр-т Александровской фермы, д. 29, лит. "Р"</w:t>
      </w:r>
    </w:p>
    <w:p w14:paraId="199E4820" w14:textId="77777777" w:rsidR="00563866" w:rsidRDefault="00563866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  <w:r w:rsidRPr="008305CE">
        <w:rPr>
          <w:b/>
          <w:bCs/>
          <w:sz w:val="28"/>
          <w:szCs w:val="28"/>
        </w:rPr>
        <w:t>+7 (812) 309-50-44</w:t>
      </w:r>
      <w:r>
        <w:rPr>
          <w:b/>
          <w:bCs/>
          <w:sz w:val="28"/>
          <w:szCs w:val="28"/>
        </w:rPr>
        <w:t xml:space="preserve">,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0F776574" w14:textId="77777777" w:rsidR="001D4540" w:rsidRDefault="001D4540" w:rsidP="001D4540">
      <w:pPr>
        <w:spacing w:after="120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6841AAD8" w14:textId="00163F8E" w:rsidR="00563866" w:rsidRDefault="006C2942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B4BFE5F" wp14:editId="15ED5E78">
            <wp:simplePos x="0" y="0"/>
            <wp:positionH relativeFrom="page">
              <wp:align>left</wp:align>
            </wp:positionH>
            <wp:positionV relativeFrom="paragraph">
              <wp:posOffset>-721995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54955622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3D195359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(при изготовление обрешетки, объем груза увеличивается на </w:t>
            </w:r>
            <w:r w:rsidR="003C1961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bookmarkStart w:id="3" w:name="_GoBack"/>
            <w:bookmarkEnd w:id="3"/>
            <w:r>
              <w:rPr>
                <w:rFonts w:ascii="Arial" w:hAnsi="Arial" w:cs="Arial"/>
                <w:sz w:val="22"/>
                <w:szCs w:val="22"/>
              </w:rPr>
              <w:t>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Паллетный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77777777" w:rsidR="00563866" w:rsidRPr="00B177DC" w:rsidRDefault="006456C1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727BBC46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FF2BEEC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2B35817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6ED5ACDF" w14:textId="77777777" w:rsidR="001D4540" w:rsidRDefault="001D4540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0050E4BB" w14:textId="1547640B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151EB00B" w14:textId="60CC0AA8" w:rsidR="00563866" w:rsidRPr="00A9693E" w:rsidRDefault="00130CAC" w:rsidP="001D4540">
      <w:pPr>
        <w:ind w:left="-567"/>
        <w:rPr>
          <w:b/>
          <w:bCs/>
          <w:sz w:val="28"/>
          <w:szCs w:val="28"/>
        </w:rPr>
      </w:pPr>
      <w:r>
        <w:rPr>
          <w:b/>
          <w:sz w:val="20"/>
          <w:szCs w:val="20"/>
        </w:rPr>
        <w:t xml:space="preserve">ВСЕ ЦЕНЫ УКАЗАНЫ В РУБЛЯХ С НДС (20%).                        </w:t>
      </w:r>
      <w:r w:rsidR="001D4540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ПРАЙС-ЛИСТ ДЕЙСТВУЕТ с </w:t>
      </w:r>
      <w:r w:rsidR="001D4540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</w:t>
      </w:r>
      <w:r w:rsidR="001D454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</w:t>
      </w:r>
      <w:r w:rsidR="001D454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14:paraId="55545F6D" w14:textId="77777777" w:rsidR="00D32E77" w:rsidRDefault="00D32E77"/>
    <w:sectPr w:rsidR="00D32E77" w:rsidSect="006C29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1D4540"/>
    <w:rsid w:val="0021203B"/>
    <w:rsid w:val="00231573"/>
    <w:rsid w:val="003A3BFC"/>
    <w:rsid w:val="003C1961"/>
    <w:rsid w:val="003D1678"/>
    <w:rsid w:val="004E255A"/>
    <w:rsid w:val="00563866"/>
    <w:rsid w:val="0058010C"/>
    <w:rsid w:val="005C1D78"/>
    <w:rsid w:val="005C1F86"/>
    <w:rsid w:val="005D4745"/>
    <w:rsid w:val="00616F98"/>
    <w:rsid w:val="00617F92"/>
    <w:rsid w:val="006456C1"/>
    <w:rsid w:val="006C2942"/>
    <w:rsid w:val="009B1DF1"/>
    <w:rsid w:val="00C14F81"/>
    <w:rsid w:val="00D32E77"/>
    <w:rsid w:val="00D80CD3"/>
    <w:rsid w:val="00E07EB8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11</cp:revision>
  <dcterms:created xsi:type="dcterms:W3CDTF">2023-09-04T02:28:00Z</dcterms:created>
  <dcterms:modified xsi:type="dcterms:W3CDTF">2025-06-05T02:50:00Z</dcterms:modified>
</cp:coreProperties>
</file>