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5A041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164F8CDD">
            <wp:simplePos x="0" y="0"/>
            <wp:positionH relativeFrom="page">
              <wp:align>left</wp:align>
            </wp:positionH>
            <wp:positionV relativeFrom="paragraph">
              <wp:posOffset>-701675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855F96F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654ED164" w14:textId="3BFB32CB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</w:t>
      </w:r>
      <w:proofErr w:type="gramStart"/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7</w:t>
      </w:r>
      <w:proofErr w:type="gramEnd"/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 xml:space="preserve"> дней</w:t>
      </w:r>
    </w:p>
    <w:p w14:paraId="1BC3E0C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0" w:name="OLE_LINK4"/>
      <w:bookmarkStart w:id="1" w:name="OLE_LINK5"/>
      <w:bookmarkStart w:id="2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0"/>
      <w:bookmarkEnd w:id="1"/>
      <w:bookmarkEnd w:id="2"/>
    </w:p>
    <w:p w14:paraId="44928736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14:paraId="53E9458F" w14:textId="77777777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14:paraId="6593328B" w14:textId="77777777" w:rsidTr="00651FC1">
        <w:trPr>
          <w:trHeight w:val="284"/>
        </w:trPr>
        <w:tc>
          <w:tcPr>
            <w:tcW w:w="1671" w:type="dxa"/>
            <w:vMerge/>
            <w:vAlign w:val="center"/>
          </w:tcPr>
          <w:p w14:paraId="371E5C9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2D3BF7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14:paraId="3064F63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2C45BE5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14:paraId="0AA327A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14:paraId="30361A8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14:paraId="26A4582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09D5A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8D3ED7" w:rsidRPr="009C7F2F" w14:paraId="6A320BCC" w14:textId="77777777" w:rsidTr="00651FC1">
        <w:trPr>
          <w:trHeight w:val="461"/>
        </w:trPr>
        <w:tc>
          <w:tcPr>
            <w:tcW w:w="1671" w:type="dxa"/>
            <w:vAlign w:val="center"/>
          </w:tcPr>
          <w:p w14:paraId="5B06EF7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</w:t>
            </w:r>
            <w:proofErr w:type="gramEnd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5000</w:t>
            </w:r>
          </w:p>
        </w:tc>
        <w:tc>
          <w:tcPr>
            <w:tcW w:w="1282" w:type="dxa"/>
            <w:vAlign w:val="center"/>
          </w:tcPr>
          <w:p w14:paraId="341E64F4" w14:textId="02153EFB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82" w:type="dxa"/>
            <w:vAlign w:val="center"/>
          </w:tcPr>
          <w:p w14:paraId="0D13B69E" w14:textId="5ECE9A75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83" w:type="dxa"/>
            <w:vAlign w:val="center"/>
          </w:tcPr>
          <w:p w14:paraId="485173EF" w14:textId="47A403D6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77D97BE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</w:t>
            </w:r>
            <w:proofErr w:type="gramEnd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83" w:type="dxa"/>
            <w:vAlign w:val="center"/>
          </w:tcPr>
          <w:p w14:paraId="6D7426B6" w14:textId="10D8F111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5764</w:t>
            </w:r>
          </w:p>
        </w:tc>
        <w:tc>
          <w:tcPr>
            <w:tcW w:w="1283" w:type="dxa"/>
            <w:vAlign w:val="center"/>
          </w:tcPr>
          <w:p w14:paraId="1BFDF873" w14:textId="4DC076F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1283" w:type="dxa"/>
            <w:vAlign w:val="center"/>
          </w:tcPr>
          <w:p w14:paraId="79310FA4" w14:textId="1A67B1D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2520</w:t>
            </w:r>
          </w:p>
        </w:tc>
      </w:tr>
      <w:tr w:rsidR="008D3ED7" w:rsidRPr="009C7F2F" w14:paraId="00D0F6B1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CFB8FD1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14:paraId="79C8FE51" w14:textId="149612A8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82" w:type="dxa"/>
            <w:vAlign w:val="center"/>
          </w:tcPr>
          <w:p w14:paraId="2ED16EE0" w14:textId="14DA8B1C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3" w:type="dxa"/>
            <w:vAlign w:val="center"/>
          </w:tcPr>
          <w:p w14:paraId="33974E2F" w14:textId="3CB5637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6" w:type="dxa"/>
            <w:vAlign w:val="center"/>
          </w:tcPr>
          <w:p w14:paraId="4E9F2D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14:paraId="4BA16BD4" w14:textId="53B1B69D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1283" w:type="dxa"/>
            <w:vAlign w:val="center"/>
          </w:tcPr>
          <w:p w14:paraId="0AB2862D" w14:textId="1BA171E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1283" w:type="dxa"/>
            <w:vAlign w:val="center"/>
          </w:tcPr>
          <w:p w14:paraId="7DD21DDF" w14:textId="0E76199E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8D3ED7" w:rsidRPr="009C7F2F" w14:paraId="35942F28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B948F6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14:paraId="3D4D8D73" w14:textId="7D1B76B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82" w:type="dxa"/>
            <w:vAlign w:val="center"/>
          </w:tcPr>
          <w:p w14:paraId="63385AE7" w14:textId="1B06E5C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3" w:type="dxa"/>
            <w:vAlign w:val="center"/>
          </w:tcPr>
          <w:p w14:paraId="04043FDD" w14:textId="6A2C249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6" w:type="dxa"/>
            <w:vAlign w:val="center"/>
          </w:tcPr>
          <w:p w14:paraId="3212C30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14:paraId="14CF95F1" w14:textId="645F5A48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1283" w:type="dxa"/>
            <w:vAlign w:val="center"/>
          </w:tcPr>
          <w:p w14:paraId="7AB80834" w14:textId="02BB9E5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1283" w:type="dxa"/>
            <w:vAlign w:val="center"/>
          </w:tcPr>
          <w:p w14:paraId="011FA1F0" w14:textId="0FFF021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8D3ED7" w:rsidRPr="009C7F2F" w14:paraId="7B0ADB75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0E1E9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14:paraId="45C79BE1" w14:textId="469C2A10" w:rsidR="008D3ED7" w:rsidRPr="00C174B9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2" w:type="dxa"/>
            <w:vAlign w:val="center"/>
          </w:tcPr>
          <w:p w14:paraId="15B3F26A" w14:textId="551C77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83" w:type="dxa"/>
            <w:vAlign w:val="center"/>
          </w:tcPr>
          <w:p w14:paraId="336780A9" w14:textId="557C8A34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24BF970F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14:paraId="6512CEBF" w14:textId="263E39C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283" w:type="dxa"/>
            <w:vAlign w:val="center"/>
          </w:tcPr>
          <w:p w14:paraId="1D926D59" w14:textId="457568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1283" w:type="dxa"/>
            <w:vAlign w:val="center"/>
          </w:tcPr>
          <w:p w14:paraId="1579C1C2" w14:textId="46243C04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2730</w:t>
            </w:r>
          </w:p>
        </w:tc>
      </w:tr>
      <w:tr w:rsidR="008D3ED7" w:rsidRPr="009C7F2F" w14:paraId="33A92D82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A92093E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14:paraId="7F798588" w14:textId="0830B4B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82" w:type="dxa"/>
            <w:vAlign w:val="center"/>
          </w:tcPr>
          <w:p w14:paraId="7404B5D4" w14:textId="58DFDFE0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83" w:type="dxa"/>
            <w:vAlign w:val="center"/>
          </w:tcPr>
          <w:p w14:paraId="73C076EE" w14:textId="624FAC2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6" w:type="dxa"/>
            <w:vAlign w:val="center"/>
          </w:tcPr>
          <w:p w14:paraId="399F7E79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14:paraId="36C3C518" w14:textId="4A2A9984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6226</w:t>
            </w:r>
          </w:p>
        </w:tc>
        <w:tc>
          <w:tcPr>
            <w:tcW w:w="1283" w:type="dxa"/>
            <w:vAlign w:val="center"/>
          </w:tcPr>
          <w:p w14:paraId="0F6CFB18" w14:textId="4B14ED0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1283" w:type="dxa"/>
            <w:vAlign w:val="center"/>
          </w:tcPr>
          <w:p w14:paraId="62E9853C" w14:textId="064480FB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2835</w:t>
            </w:r>
          </w:p>
        </w:tc>
      </w:tr>
      <w:tr w:rsidR="008D3ED7" w:rsidRPr="009C7F2F" w14:paraId="7A55EE15" w14:textId="77777777" w:rsidTr="00651FC1">
        <w:trPr>
          <w:trHeight w:val="422"/>
        </w:trPr>
        <w:tc>
          <w:tcPr>
            <w:tcW w:w="1671" w:type="dxa"/>
            <w:vAlign w:val="center"/>
          </w:tcPr>
          <w:p w14:paraId="7C439E7A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2" w:type="dxa"/>
            <w:vAlign w:val="center"/>
          </w:tcPr>
          <w:p w14:paraId="4923AEBF" w14:textId="4AEBB8E3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82" w:type="dxa"/>
            <w:vAlign w:val="center"/>
          </w:tcPr>
          <w:p w14:paraId="78F3BC1C" w14:textId="6C2C22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83" w:type="dxa"/>
            <w:vAlign w:val="center"/>
          </w:tcPr>
          <w:p w14:paraId="39847F80" w14:textId="258B8C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6" w:type="dxa"/>
            <w:vAlign w:val="center"/>
          </w:tcPr>
          <w:p w14:paraId="2B1C18C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14:paraId="6FEE9A59" w14:textId="1E5D7C30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6446</w:t>
            </w:r>
          </w:p>
        </w:tc>
        <w:tc>
          <w:tcPr>
            <w:tcW w:w="1283" w:type="dxa"/>
            <w:vAlign w:val="center"/>
          </w:tcPr>
          <w:p w14:paraId="2FA43A4D" w14:textId="7CF7AD32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1283" w:type="dxa"/>
            <w:vAlign w:val="center"/>
          </w:tcPr>
          <w:p w14:paraId="4A5D5A17" w14:textId="721CFA7F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990</w:t>
            </w:r>
          </w:p>
        </w:tc>
      </w:tr>
    </w:tbl>
    <w:p w14:paraId="4D9B91A4" w14:textId="58CEE669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 (</w:t>
      </w:r>
      <w:proofErr w:type="gram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</w:t>
      </w:r>
      <w:proofErr w:type="gram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14:paraId="4A856BBA" w14:textId="77777777" w:rsidTr="00E8166B">
        <w:trPr>
          <w:trHeight w:val="572"/>
        </w:trPr>
        <w:tc>
          <w:tcPr>
            <w:tcW w:w="1272" w:type="dxa"/>
          </w:tcPr>
          <w:p w14:paraId="7E93C6D9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14:paraId="06407D14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14:paraId="730B20AF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14:paraId="0CF1D12A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14:paraId="33F1E7D7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14:paraId="6257E3B1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14:paraId="60C6ED2B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14:paraId="49FE84BA" w14:textId="77777777" w:rsidTr="00E8166B">
        <w:trPr>
          <w:trHeight w:val="537"/>
        </w:trPr>
        <w:tc>
          <w:tcPr>
            <w:tcW w:w="1272" w:type="dxa"/>
          </w:tcPr>
          <w:p w14:paraId="7B82A7FE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14:paraId="5E73AAE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14:paraId="1670C5B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24" w:type="dxa"/>
          </w:tcPr>
          <w:p w14:paraId="7F5E2790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25" w:type="dxa"/>
          </w:tcPr>
          <w:p w14:paraId="5A20CBF4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25" w:type="dxa"/>
          </w:tcPr>
          <w:p w14:paraId="373D273C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04" w:type="dxa"/>
          </w:tcPr>
          <w:p w14:paraId="4016E93C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1100</w:t>
            </w:r>
          </w:p>
        </w:tc>
      </w:tr>
    </w:tbl>
    <w:p w14:paraId="4436BCEB" w14:textId="026CAD0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партий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груз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а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СПб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</w:t>
      </w:r>
    </w:p>
    <w:p w14:paraId="02FA6C0D" w14:textId="7777777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</w:t>
      </w:r>
      <w:proofErr w:type="gram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</w:t>
      </w:r>
      <w:proofErr w:type="gram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0,2 м3):</w:t>
      </w:r>
    </w:p>
    <w:p w14:paraId="5C0FD8AE" w14:textId="77777777"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</w:t>
      </w:r>
      <w:proofErr w:type="gram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15 кг – 1000 </w:t>
      </w:r>
      <w:proofErr w:type="spell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руб</w:t>
      </w:r>
      <w:proofErr w:type="spell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, от 15,1 до 60 кг – 1500 руб.</w:t>
      </w:r>
    </w:p>
    <w:p w14:paraId="66F880A0" w14:textId="77777777"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5CCE" w14:textId="77777777"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груза производится на погрузочной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площадке  по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адресам:</w:t>
      </w:r>
    </w:p>
    <w:p w14:paraId="3FD42D24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495) 749-97-28</w:t>
      </w:r>
    </w:p>
    <w:p w14:paraId="49D4A3E8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ПЛЮС»  ул.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Партизанская 25, </w:t>
      </w:r>
      <w:bookmarkStart w:id="3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3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309-91-95,</w:t>
      </w:r>
      <w:r w:rsidRPr="009C7F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Пр-т Александровской фермы, д. 29, лит. "Р"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(812) 309-50-44</w:t>
      </w:r>
    </w:p>
    <w:p w14:paraId="7DA0CF59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Сибиряков-Гвардейцев 49/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  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14:paraId="1D3F81E5" w14:textId="77777777"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proofErr w:type="gramEnd"/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14:paraId="2866EBB6" w14:textId="77777777" w:rsidR="00D32E77" w:rsidRDefault="009C7F2F" w:rsidP="009C7F2F">
      <w:pPr>
        <w:tabs>
          <w:tab w:val="left" w:pos="2385"/>
        </w:tabs>
      </w:pPr>
      <w:r>
        <w:tab/>
      </w:r>
    </w:p>
    <w:p w14:paraId="0F6D5D77" w14:textId="77777777" w:rsidR="009C7F2F" w:rsidRDefault="009C7F2F" w:rsidP="009C7F2F">
      <w:pPr>
        <w:tabs>
          <w:tab w:val="left" w:pos="2385"/>
        </w:tabs>
      </w:pPr>
    </w:p>
    <w:p w14:paraId="71A7687B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7EADD515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371C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при</w:t>
            </w:r>
            <w:proofErr w:type="gramEnd"/>
            <w:r>
              <w:rPr>
                <w:rFonts w:ascii="Arial" w:hAnsi="Arial" w:cs="Arial"/>
              </w:rPr>
              <w:t xml:space="preserve"> изготовление обрешетки, объем груза увеличивается на 25%)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Паллетный</w:t>
            </w:r>
            <w:proofErr w:type="spellEnd"/>
            <w:r>
              <w:rPr>
                <w:rFonts w:ascii="Arial" w:hAnsi="Arial" w:cs="Arial"/>
              </w:rPr>
              <w:t xml:space="preserve">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26946786" w14:textId="77777777" w:rsidR="001B50F4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F698B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руб.</w:t>
            </w:r>
          </w:p>
          <w:p w14:paraId="265435DB" w14:textId="77777777" w:rsidR="001B50F4" w:rsidRPr="00B177DC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руб.</w:t>
            </w:r>
          </w:p>
          <w:p w14:paraId="4600F009" w14:textId="77777777" w:rsidR="00850C3A" w:rsidRDefault="00850C3A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</w:rPr>
            </w:pP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5BF850E9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</w:t>
      </w:r>
      <w:proofErr w:type="gramStart"/>
      <w:r w:rsidRPr="00F7241D">
        <w:rPr>
          <w:rFonts w:ascii="Times New Roman" w:hAnsi="Times New Roman" w:cs="Times New Roman"/>
          <w:b/>
          <w:sz w:val="20"/>
          <w:szCs w:val="20"/>
        </w:rPr>
        <w:t>С  НДС</w:t>
      </w:r>
      <w:proofErr w:type="gramEnd"/>
      <w:r w:rsidRPr="00F7241D">
        <w:rPr>
          <w:rFonts w:ascii="Times New Roman" w:hAnsi="Times New Roman" w:cs="Times New Roman"/>
          <w:b/>
          <w:sz w:val="20"/>
          <w:szCs w:val="20"/>
        </w:rPr>
        <w:t xml:space="preserve"> (20%).                                     ПРАЙС-ЛИСТ ДЕЙСТВУЕТ с </w:t>
      </w:r>
      <w:r w:rsidR="00850C3A">
        <w:rPr>
          <w:rFonts w:ascii="Times New Roman" w:hAnsi="Times New Roman" w:cs="Times New Roman"/>
          <w:b/>
          <w:sz w:val="20"/>
          <w:szCs w:val="20"/>
          <w:lang w:val="en-US"/>
        </w:rPr>
        <w:t>27</w:t>
      </w:r>
      <w:r w:rsidRPr="00F7241D">
        <w:rPr>
          <w:rFonts w:ascii="Times New Roman" w:hAnsi="Times New Roman" w:cs="Times New Roman"/>
          <w:b/>
          <w:sz w:val="20"/>
          <w:szCs w:val="20"/>
        </w:rPr>
        <w:t>.</w:t>
      </w:r>
      <w:r w:rsidR="00850C3A">
        <w:rPr>
          <w:rFonts w:ascii="Times New Roman" w:hAnsi="Times New Roman" w:cs="Times New Roman"/>
          <w:b/>
          <w:sz w:val="20"/>
          <w:szCs w:val="20"/>
          <w:lang w:val="en-US"/>
        </w:rPr>
        <w:t>11</w:t>
      </w:r>
      <w:bookmarkStart w:id="4" w:name="_GoBack"/>
      <w:bookmarkEnd w:id="4"/>
      <w:r w:rsidRPr="00F7241D">
        <w:rPr>
          <w:rFonts w:ascii="Times New Roman" w:hAnsi="Times New Roman" w:cs="Times New Roman"/>
          <w:b/>
          <w:sz w:val="20"/>
          <w:szCs w:val="20"/>
        </w:rPr>
        <w:t>.202</w:t>
      </w:r>
      <w:r w:rsidR="00EE7593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6"/>
    <w:rsid w:val="001235B5"/>
    <w:rsid w:val="001B50F4"/>
    <w:rsid w:val="00217303"/>
    <w:rsid w:val="00226973"/>
    <w:rsid w:val="00354DBD"/>
    <w:rsid w:val="004504EA"/>
    <w:rsid w:val="00651CDF"/>
    <w:rsid w:val="0066149C"/>
    <w:rsid w:val="006F1261"/>
    <w:rsid w:val="00827456"/>
    <w:rsid w:val="00850C3A"/>
    <w:rsid w:val="008D3ED7"/>
    <w:rsid w:val="009C7F2F"/>
    <w:rsid w:val="009E024C"/>
    <w:rsid w:val="009E5152"/>
    <w:rsid w:val="00C174B9"/>
    <w:rsid w:val="00D32E77"/>
    <w:rsid w:val="00E8166B"/>
    <w:rsid w:val="00EE58EB"/>
    <w:rsid w:val="00EE752D"/>
    <w:rsid w:val="00EE759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Дом</cp:lastModifiedBy>
  <cp:revision>4</cp:revision>
  <dcterms:created xsi:type="dcterms:W3CDTF">2023-11-10T06:03:00Z</dcterms:created>
  <dcterms:modified xsi:type="dcterms:W3CDTF">2023-11-13T02:34:00Z</dcterms:modified>
</cp:coreProperties>
</file>